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F3EAF" w:rsidRPr="00D26DD5" w:rsidRDefault="00D26DD5" w:rsidP="00D26DD5">
      <w:pPr>
        <w:jc w:val="center"/>
        <w:rPr>
          <w:sz w:val="40"/>
        </w:rPr>
      </w:pPr>
      <w:r w:rsidRPr="00D26DD5">
        <w:rPr>
          <w:sz w:val="40"/>
        </w:rPr>
        <w:t>Подсказки к уровням</w:t>
      </w:r>
    </w:p>
    <w:p w:rsidR="00D26DD5" w:rsidRPr="00D26DD5" w:rsidRDefault="00D26DD5">
      <w:pPr>
        <w:rPr>
          <w:b/>
          <w:sz w:val="32"/>
        </w:rPr>
      </w:pPr>
      <w:r w:rsidRPr="00D26DD5">
        <w:rPr>
          <w:b/>
          <w:sz w:val="32"/>
        </w:rPr>
        <w:t>Уровень 1</w:t>
      </w:r>
    </w:p>
    <w:p w:rsidR="00D26DD5" w:rsidRDefault="00D26DD5">
      <w:pPr>
        <w:rPr>
          <w:b/>
        </w:rPr>
      </w:pPr>
    </w:p>
    <w:p w:rsidR="00D26DD5" w:rsidRPr="00D26DD5" w:rsidRDefault="00D26DD5">
      <w:pPr>
        <w:rPr>
          <w:b/>
        </w:rPr>
      </w:pPr>
      <w:r w:rsidRPr="00D26DD5">
        <w:rPr>
          <w:b/>
        </w:rPr>
        <w:t>Где топор?</w:t>
      </w:r>
    </w:p>
    <w:p w:rsidR="00D26DD5" w:rsidRPr="00D26DD5" w:rsidRDefault="00D26DD5">
      <w:r>
        <w:t>Топор (1 задание) находится в дереве недалеко от старта.</w:t>
      </w:r>
    </w:p>
    <w:p w:rsidR="00D26DD5" w:rsidRDefault="00D26DD5">
      <w:r w:rsidRPr="00D26DD5">
        <w:drawing>
          <wp:inline distT="0" distB="0" distL="0" distR="0" wp14:anchorId="0FAD9910" wp14:editId="5843BCC2">
            <wp:extent cx="2283584" cy="1400175"/>
            <wp:effectExtent l="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288875" cy="1403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6DD5" w:rsidRDefault="00D26DD5"/>
    <w:p w:rsidR="00D26DD5" w:rsidRDefault="00D26DD5">
      <w:pPr>
        <w:rPr>
          <w:b/>
        </w:rPr>
      </w:pPr>
      <w:r w:rsidRPr="00D26DD5">
        <w:rPr>
          <w:b/>
        </w:rPr>
        <w:t>Найти его.</w:t>
      </w:r>
    </w:p>
    <w:p w:rsidR="00D26DD5" w:rsidRDefault="00D26DD5">
      <w:r>
        <w:t>Идите по тропе дальше и в траве найдёте маленькую лису.</w:t>
      </w:r>
    </w:p>
    <w:p w:rsidR="00D26DD5" w:rsidRDefault="00D26DD5"/>
    <w:p w:rsidR="00D26DD5" w:rsidRDefault="00D26DD5">
      <w:pPr>
        <w:rPr>
          <w:b/>
        </w:rPr>
      </w:pPr>
      <w:r w:rsidRPr="00D26DD5">
        <w:rPr>
          <w:b/>
        </w:rPr>
        <w:t>Что-то вкусное.</w:t>
      </w:r>
    </w:p>
    <w:p w:rsidR="00D26DD5" w:rsidRPr="00D26DD5" w:rsidRDefault="00D26DD5">
      <w:r>
        <w:t>Идите по тропе дальше и найдите домик. Ключ от него находится рядом с ним (с левого бока).</w:t>
      </w:r>
    </w:p>
    <w:p w:rsidR="00D26DD5" w:rsidRDefault="00D26DD5">
      <w:pPr>
        <w:rPr>
          <w:b/>
        </w:rPr>
      </w:pPr>
      <w:r w:rsidRPr="00D26DD5">
        <w:rPr>
          <w:b/>
        </w:rPr>
        <w:drawing>
          <wp:inline distT="0" distB="0" distL="0" distR="0" wp14:anchorId="32F64489" wp14:editId="430C853C">
            <wp:extent cx="3352399" cy="1609725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359656" cy="1613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6DD5" w:rsidRDefault="00D26DD5">
      <w:r>
        <w:t>Далее вернитесь к лисе и покормите её. Она станет вашим другом... По взаимодействию вы сможете брать её с собой. Осторожно со взрывами!</w:t>
      </w:r>
    </w:p>
    <w:p w:rsidR="00D26DD5" w:rsidRDefault="00D26DD5"/>
    <w:p w:rsidR="00D26DD5" w:rsidRDefault="00D26DD5">
      <w:pPr>
        <w:rPr>
          <w:b/>
        </w:rPr>
      </w:pPr>
      <w:r w:rsidRPr="00D26DD5">
        <w:rPr>
          <w:b/>
        </w:rPr>
        <w:t>Дорога дальше.</w:t>
      </w:r>
    </w:p>
    <w:p w:rsidR="00D26DD5" w:rsidRPr="00D26DD5" w:rsidRDefault="00D26DD5">
      <w:r>
        <w:t>Ключ от двери под деревом.</w:t>
      </w:r>
    </w:p>
    <w:p w:rsidR="00D26DD5" w:rsidRDefault="00D26DD5">
      <w:pPr>
        <w:rPr>
          <w:b/>
        </w:rPr>
      </w:pPr>
      <w:r w:rsidRPr="00D26DD5">
        <w:rPr>
          <w:b/>
        </w:rPr>
        <w:lastRenderedPageBreak/>
        <w:drawing>
          <wp:inline distT="0" distB="0" distL="0" distR="0" wp14:anchorId="4D73A941" wp14:editId="4CB37C14">
            <wp:extent cx="4478788" cy="21812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480584" cy="218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6DD5" w:rsidRDefault="00D26DD5">
      <w:pPr>
        <w:rPr>
          <w:b/>
        </w:rPr>
      </w:pPr>
    </w:p>
    <w:p w:rsidR="00D26DD5" w:rsidRDefault="00D26DD5">
      <w:pPr>
        <w:rPr>
          <w:b/>
        </w:rPr>
      </w:pPr>
      <w:r>
        <w:rPr>
          <w:b/>
        </w:rPr>
        <w:t>Дом охотника. Где ключ?</w:t>
      </w:r>
    </w:p>
    <w:p w:rsidR="00D26DD5" w:rsidRDefault="00D26DD5">
      <w:r>
        <w:t>Ключ от дома охотника находится около дерева в палатке.</w:t>
      </w:r>
    </w:p>
    <w:p w:rsidR="00AB08C9" w:rsidRDefault="00AB08C9">
      <w:r w:rsidRPr="00AB08C9">
        <w:drawing>
          <wp:inline distT="0" distB="0" distL="0" distR="0" wp14:anchorId="776FEFF8" wp14:editId="18DFABD9">
            <wp:extent cx="4162425" cy="2167754"/>
            <wp:effectExtent l="0" t="0" r="0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185764" cy="2179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6DD5" w:rsidRDefault="00D26DD5">
      <w:r>
        <w:t>Записка о месте ключа на дереве напротив двери дома.</w:t>
      </w:r>
    </w:p>
    <w:p w:rsidR="00AB08C9" w:rsidRDefault="00AB08C9">
      <w:r w:rsidRPr="00AB08C9">
        <w:drawing>
          <wp:inline distT="0" distB="0" distL="0" distR="0" wp14:anchorId="1E882911" wp14:editId="56EA7F8C">
            <wp:extent cx="3262782" cy="256222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83309" cy="257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6DD5" w:rsidRDefault="00D26DD5"/>
    <w:p w:rsidR="00D26DD5" w:rsidRPr="00D26DD5" w:rsidRDefault="00D26DD5">
      <w:pPr>
        <w:rPr>
          <w:b/>
        </w:rPr>
      </w:pPr>
      <w:r w:rsidRPr="00D26DD5">
        <w:rPr>
          <w:b/>
        </w:rPr>
        <w:t>Динамит!</w:t>
      </w:r>
    </w:p>
    <w:p w:rsidR="00AB08C9" w:rsidRDefault="00AB08C9">
      <w:r>
        <w:t>Динамит находится в доме охотника.</w:t>
      </w:r>
    </w:p>
    <w:p w:rsidR="00AB08C9" w:rsidRPr="00AB08C9" w:rsidRDefault="00AB08C9">
      <w:pPr>
        <w:rPr>
          <w:b/>
        </w:rPr>
      </w:pPr>
      <w:r w:rsidRPr="00AB08C9">
        <w:rPr>
          <w:b/>
        </w:rPr>
        <w:lastRenderedPageBreak/>
        <w:t>Где нож?</w:t>
      </w:r>
    </w:p>
    <w:p w:rsidR="00AB08C9" w:rsidRDefault="00AB08C9">
      <w:r>
        <w:t>Нож можно найти на столе в доме охотника или у трупа охотника на территории с медведем.</w:t>
      </w:r>
    </w:p>
    <w:p w:rsidR="00AB08C9" w:rsidRPr="00AB08C9" w:rsidRDefault="00AB08C9">
      <w:pPr>
        <w:rPr>
          <w:b/>
        </w:rPr>
      </w:pPr>
      <w:r w:rsidRPr="00AB08C9">
        <w:rPr>
          <w:b/>
        </w:rPr>
        <w:t>Где верёвка?</w:t>
      </w:r>
    </w:p>
    <w:p w:rsidR="00AB08C9" w:rsidRDefault="00AB08C9">
      <w:r>
        <w:t>Веревка находится в доме охотника.</w:t>
      </w:r>
    </w:p>
    <w:p w:rsidR="00AB08C9" w:rsidRDefault="00AB08C9">
      <w:r w:rsidRPr="00AB08C9">
        <w:drawing>
          <wp:inline distT="0" distB="0" distL="0" distR="0" wp14:anchorId="7AAA63CC" wp14:editId="43A14B53">
            <wp:extent cx="4611260" cy="22955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613476" cy="2296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8C9" w:rsidRDefault="00AB08C9"/>
    <w:p w:rsidR="00AB08C9" w:rsidRDefault="00AB08C9">
      <w:pPr>
        <w:rPr>
          <w:b/>
        </w:rPr>
      </w:pPr>
      <w:r w:rsidRPr="00AB08C9">
        <w:rPr>
          <w:b/>
        </w:rPr>
        <w:t>Где ключ от дома охотника 2?</w:t>
      </w:r>
    </w:p>
    <w:p w:rsidR="00AB08C9" w:rsidRDefault="00AB08C9">
      <w:r w:rsidRPr="00AB08C9">
        <w:t>На дереве около записки после обвала камней.</w:t>
      </w:r>
    </w:p>
    <w:p w:rsidR="00AB08C9" w:rsidRPr="00AB08C9" w:rsidRDefault="00AB08C9">
      <w:r w:rsidRPr="00AB08C9">
        <w:drawing>
          <wp:inline distT="0" distB="0" distL="0" distR="0" wp14:anchorId="67E95D37" wp14:editId="03DC5C92">
            <wp:extent cx="3432787" cy="17907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437833" cy="1793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8C9" w:rsidRPr="00AB08C9" w:rsidRDefault="00AB08C9">
      <w:pPr>
        <w:rPr>
          <w:b/>
        </w:rPr>
      </w:pPr>
      <w:r w:rsidRPr="00AB08C9">
        <w:rPr>
          <w:b/>
        </w:rPr>
        <w:t>Где ключ от шкафа в дома охотника?</w:t>
      </w:r>
    </w:p>
    <w:p w:rsidR="00AB08C9" w:rsidRDefault="00AB08C9">
      <w:r>
        <w:t>На чердаке того же дома.</w:t>
      </w:r>
    </w:p>
    <w:p w:rsidR="00AB08C9" w:rsidRDefault="00AB08C9">
      <w:r w:rsidRPr="00AB08C9">
        <w:drawing>
          <wp:inline distT="0" distB="0" distL="0" distR="0" wp14:anchorId="3F3D5B42" wp14:editId="34BD4D6F">
            <wp:extent cx="3602087" cy="170497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07320" cy="1707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8C9" w:rsidRDefault="00AB08C9"/>
    <w:p w:rsidR="00AB08C9" w:rsidRDefault="00AB08C9"/>
    <w:p w:rsidR="00AB08C9" w:rsidRDefault="00AB08C9"/>
    <w:p w:rsidR="00AB08C9" w:rsidRPr="00AB08C9" w:rsidRDefault="00AB08C9">
      <w:pPr>
        <w:rPr>
          <w:b/>
        </w:rPr>
      </w:pPr>
      <w:r w:rsidRPr="00AB08C9">
        <w:rPr>
          <w:b/>
        </w:rPr>
        <w:t>Где взять воду?</w:t>
      </w:r>
    </w:p>
    <w:p w:rsidR="00AB08C9" w:rsidRDefault="00AB08C9">
      <w:r>
        <w:t>В колодце.</w:t>
      </w:r>
    </w:p>
    <w:p w:rsidR="00AB08C9" w:rsidRPr="00AB08C9" w:rsidRDefault="00AB08C9">
      <w:r w:rsidRPr="00AB08C9">
        <w:drawing>
          <wp:inline distT="0" distB="0" distL="0" distR="0" wp14:anchorId="56872B97" wp14:editId="1AA0369F">
            <wp:extent cx="4988786" cy="2596515"/>
            <wp:effectExtent l="0" t="0" r="254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991056" cy="2597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6DD5" w:rsidRDefault="00D26DD5">
      <w:pPr>
        <w:rPr>
          <w:b/>
        </w:rPr>
      </w:pPr>
    </w:p>
    <w:p w:rsidR="00D26DD5" w:rsidRDefault="00AB08C9">
      <w:pPr>
        <w:rPr>
          <w:b/>
        </w:rPr>
      </w:pPr>
      <w:r>
        <w:rPr>
          <w:b/>
        </w:rPr>
        <w:t>Где найти костёр</w:t>
      </w:r>
      <w:r w:rsidR="00D776E2">
        <w:rPr>
          <w:b/>
        </w:rPr>
        <w:t>?</w:t>
      </w:r>
    </w:p>
    <w:p w:rsidR="00D776E2" w:rsidRDefault="00D776E2">
      <w:r>
        <w:t>В доме охотника 2.</w:t>
      </w:r>
    </w:p>
    <w:p w:rsidR="00D776E2" w:rsidRPr="00D776E2" w:rsidRDefault="00D776E2">
      <w:r w:rsidRPr="00D776E2">
        <w:drawing>
          <wp:inline distT="0" distB="0" distL="0" distR="0" wp14:anchorId="2E33F9F6" wp14:editId="5CD3C08B">
            <wp:extent cx="3636589" cy="1743075"/>
            <wp:effectExtent l="0" t="0" r="254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41233" cy="1745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6DD5" w:rsidRDefault="00D26DD5">
      <w:pPr>
        <w:rPr>
          <w:b/>
        </w:rPr>
      </w:pPr>
    </w:p>
    <w:p w:rsidR="0073254F" w:rsidRDefault="0073254F">
      <w:pPr>
        <w:rPr>
          <w:b/>
        </w:rPr>
      </w:pPr>
    </w:p>
    <w:p w:rsidR="0073254F" w:rsidRDefault="0073254F">
      <w:pPr>
        <w:rPr>
          <w:b/>
        </w:rPr>
      </w:pPr>
    </w:p>
    <w:p w:rsidR="0073254F" w:rsidRDefault="0073254F">
      <w:pPr>
        <w:rPr>
          <w:b/>
        </w:rPr>
      </w:pPr>
    </w:p>
    <w:p w:rsidR="0073254F" w:rsidRDefault="0073254F">
      <w:pPr>
        <w:rPr>
          <w:b/>
        </w:rPr>
      </w:pPr>
    </w:p>
    <w:p w:rsidR="0073254F" w:rsidRDefault="0073254F">
      <w:pPr>
        <w:rPr>
          <w:b/>
        </w:rPr>
      </w:pPr>
    </w:p>
    <w:p w:rsidR="0073254F" w:rsidRDefault="0073254F">
      <w:pPr>
        <w:rPr>
          <w:b/>
        </w:rPr>
      </w:pPr>
    </w:p>
    <w:p w:rsidR="0073254F" w:rsidRDefault="0073254F">
      <w:pPr>
        <w:rPr>
          <w:b/>
        </w:rPr>
      </w:pPr>
    </w:p>
    <w:p w:rsidR="0073254F" w:rsidRDefault="0073254F">
      <w:pPr>
        <w:rPr>
          <w:b/>
        </w:rPr>
      </w:pPr>
    </w:p>
    <w:p w:rsidR="00D26DD5" w:rsidRDefault="00D26DD5"/>
    <w:p w:rsidR="00D776E2" w:rsidRDefault="00D776E2" w:rsidP="00D776E2">
      <w:pPr>
        <w:rPr>
          <w:b/>
          <w:sz w:val="32"/>
        </w:rPr>
      </w:pPr>
      <w:r>
        <w:rPr>
          <w:b/>
          <w:sz w:val="32"/>
        </w:rPr>
        <w:lastRenderedPageBreak/>
        <w:t>Уровень 2</w:t>
      </w:r>
    </w:p>
    <w:p w:rsidR="00D776E2" w:rsidRDefault="0073254F" w:rsidP="00D776E2">
      <w:pPr>
        <w:rPr>
          <w:b/>
        </w:rPr>
      </w:pPr>
      <w:r>
        <w:rPr>
          <w:b/>
        </w:rPr>
        <w:t>Где ключ от выхода из шахты?</w:t>
      </w:r>
    </w:p>
    <w:p w:rsidR="0073254F" w:rsidRPr="0073254F" w:rsidRDefault="0073254F" w:rsidP="00D776E2">
      <w:r>
        <w:t>Около костра в шахте.</w:t>
      </w:r>
    </w:p>
    <w:p w:rsidR="0073254F" w:rsidRDefault="0073254F" w:rsidP="00D776E2">
      <w:pPr>
        <w:rPr>
          <w:b/>
        </w:rPr>
      </w:pPr>
      <w:r w:rsidRPr="0073254F">
        <w:rPr>
          <w:b/>
        </w:rPr>
        <w:drawing>
          <wp:inline distT="0" distB="0" distL="0" distR="0" wp14:anchorId="2EB60C34" wp14:editId="1ADF0B0D">
            <wp:extent cx="4701881" cy="2343150"/>
            <wp:effectExtent l="0" t="0" r="381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704508" cy="2344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254F" w:rsidRPr="0073254F" w:rsidRDefault="0073254F" w:rsidP="00D776E2">
      <w:pPr>
        <w:rPr>
          <w:b/>
        </w:rPr>
      </w:pPr>
    </w:p>
    <w:p w:rsidR="0073254F" w:rsidRDefault="0073254F" w:rsidP="0073254F">
      <w:pPr>
        <w:rPr>
          <w:b/>
        </w:rPr>
      </w:pPr>
      <w:r>
        <w:rPr>
          <w:b/>
        </w:rPr>
        <w:t>Куда идти после шахты</w:t>
      </w:r>
      <w:r>
        <w:rPr>
          <w:b/>
        </w:rPr>
        <w:t>?</w:t>
      </w:r>
    </w:p>
    <w:p w:rsidR="0073254F" w:rsidRDefault="0073254F" w:rsidP="0073254F">
      <w:pPr>
        <w:rPr>
          <w:b/>
        </w:rPr>
      </w:pPr>
      <w:r w:rsidRPr="0073254F">
        <w:rPr>
          <w:b/>
        </w:rPr>
        <w:drawing>
          <wp:inline distT="0" distB="0" distL="0" distR="0" wp14:anchorId="62FD84BF" wp14:editId="2B636CED">
            <wp:extent cx="4710298" cy="23050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714395" cy="230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76E2" w:rsidRDefault="00D776E2" w:rsidP="00D776E2">
      <w:pPr>
        <w:rPr>
          <w:b/>
        </w:rPr>
      </w:pPr>
    </w:p>
    <w:p w:rsidR="0073254F" w:rsidRDefault="0073254F" w:rsidP="00D776E2">
      <w:pPr>
        <w:rPr>
          <w:b/>
        </w:rPr>
      </w:pPr>
      <w:r>
        <w:rPr>
          <w:b/>
        </w:rPr>
        <w:t>Куда идти после нахождения записки в доме?</w:t>
      </w:r>
    </w:p>
    <w:p w:rsidR="0073254F" w:rsidRDefault="0073254F" w:rsidP="00D776E2">
      <w:r>
        <w:t>В сторону холмов. Прыгнуть в портал между холмов.</w:t>
      </w:r>
    </w:p>
    <w:p w:rsidR="0073254F" w:rsidRPr="0073254F" w:rsidRDefault="0073254F" w:rsidP="00D776E2"/>
    <w:p w:rsidR="0073254F" w:rsidRDefault="0073254F" w:rsidP="00D776E2">
      <w:pPr>
        <w:rPr>
          <w:b/>
        </w:rPr>
      </w:pPr>
      <w:r>
        <w:rPr>
          <w:b/>
        </w:rPr>
        <w:t>Где как попасть в тайный лагерь?</w:t>
      </w:r>
    </w:p>
    <w:p w:rsidR="0073254F" w:rsidRDefault="0073254F" w:rsidP="00D776E2">
      <w:r>
        <w:t xml:space="preserve">В башне, в которую ведёт портал между холмов, есть ключ. Он уберёт портал от входа в тайный лагерь. </w:t>
      </w:r>
    </w:p>
    <w:p w:rsidR="0073254F" w:rsidRPr="0073254F" w:rsidRDefault="0073254F" w:rsidP="00D776E2">
      <w:r w:rsidRPr="0073254F">
        <w:lastRenderedPageBreak/>
        <w:drawing>
          <wp:inline distT="0" distB="0" distL="0" distR="0" wp14:anchorId="680ACB16" wp14:editId="7555787A">
            <wp:extent cx="3891640" cy="235204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896144" cy="235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254F" w:rsidRDefault="0073254F" w:rsidP="00D776E2">
      <w:pPr>
        <w:rPr>
          <w:b/>
          <w:sz w:val="32"/>
        </w:rPr>
      </w:pPr>
      <w:r w:rsidRPr="0073254F">
        <w:rPr>
          <w:b/>
          <w:sz w:val="32"/>
        </w:rPr>
        <w:drawing>
          <wp:inline distT="0" distB="0" distL="0" distR="0" wp14:anchorId="6FF7DF47" wp14:editId="5A7150FC">
            <wp:extent cx="4743450" cy="2216821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745742" cy="2217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254F" w:rsidRPr="0073254F" w:rsidRDefault="0073254F" w:rsidP="00D776E2">
      <w:pPr>
        <w:rPr>
          <w:b/>
        </w:rPr>
      </w:pPr>
    </w:p>
    <w:p w:rsidR="0073254F" w:rsidRDefault="0073254F" w:rsidP="00D776E2">
      <w:pPr>
        <w:rPr>
          <w:b/>
        </w:rPr>
      </w:pPr>
      <w:r>
        <w:rPr>
          <w:b/>
        </w:rPr>
        <w:t>Как попасть к пульту управления?</w:t>
      </w:r>
    </w:p>
    <w:p w:rsidR="0073254F" w:rsidRDefault="0073254F" w:rsidP="00D776E2">
      <w:r>
        <w:t>Возьмите ключ в тайном лагере. Идите ко входу к пульту управления.</w:t>
      </w:r>
    </w:p>
    <w:p w:rsidR="0073254F" w:rsidRPr="0073254F" w:rsidRDefault="0073254F" w:rsidP="00D776E2">
      <w:r w:rsidRPr="0073254F">
        <w:drawing>
          <wp:inline distT="0" distB="0" distL="0" distR="0" wp14:anchorId="561B879F" wp14:editId="2EE0180C">
            <wp:extent cx="2933700" cy="1471711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938374" cy="1474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254F" w:rsidRDefault="0073254F" w:rsidP="00D776E2">
      <w:pPr>
        <w:rPr>
          <w:b/>
          <w:sz w:val="32"/>
        </w:rPr>
      </w:pPr>
      <w:r w:rsidRPr="0073254F">
        <w:rPr>
          <w:b/>
          <w:sz w:val="32"/>
        </w:rPr>
        <w:lastRenderedPageBreak/>
        <w:drawing>
          <wp:inline distT="0" distB="0" distL="0" distR="0" wp14:anchorId="6400EF6C" wp14:editId="7F80C14C">
            <wp:extent cx="4421789" cy="200977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424342" cy="201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254F" w:rsidRDefault="0073254F" w:rsidP="00D776E2">
      <w:pPr>
        <w:rPr>
          <w:b/>
        </w:rPr>
      </w:pPr>
    </w:p>
    <w:p w:rsidR="0073254F" w:rsidRDefault="0073254F" w:rsidP="00D776E2">
      <w:pPr>
        <w:rPr>
          <w:b/>
        </w:rPr>
      </w:pPr>
      <w:r>
        <w:rPr>
          <w:b/>
        </w:rPr>
        <w:t>Как завершить уровень?</w:t>
      </w:r>
    </w:p>
    <w:p w:rsidR="0073254F" w:rsidRPr="008438D5" w:rsidRDefault="0073254F" w:rsidP="00D776E2">
      <w:r w:rsidRPr="008438D5">
        <w:t>Отключите</w:t>
      </w:r>
      <w:r w:rsidR="008438D5" w:rsidRPr="008438D5">
        <w:t>,</w:t>
      </w:r>
      <w:r w:rsidRPr="008438D5">
        <w:t xml:space="preserve"> плутом управления</w:t>
      </w:r>
      <w:r w:rsidR="008438D5" w:rsidRPr="008438D5">
        <w:t>,</w:t>
      </w:r>
      <w:r w:rsidRPr="008438D5">
        <w:t xml:space="preserve"> портал</w:t>
      </w:r>
      <w:r w:rsidR="008438D5" w:rsidRPr="008438D5">
        <w:t>,</w:t>
      </w:r>
      <w:r w:rsidRPr="008438D5">
        <w:t xml:space="preserve"> между холмов</w:t>
      </w:r>
      <w:r w:rsidR="008438D5" w:rsidRPr="008438D5">
        <w:t>,</w:t>
      </w:r>
      <w:r w:rsidRPr="008438D5">
        <w:t xml:space="preserve"> и убейте застрявшего там медведя.</w:t>
      </w:r>
    </w:p>
    <w:p w:rsidR="0073254F" w:rsidRPr="0073254F" w:rsidRDefault="0073254F" w:rsidP="00D776E2">
      <w:pPr>
        <w:rPr>
          <w:b/>
        </w:rPr>
      </w:pPr>
    </w:p>
    <w:p w:rsidR="0073254F" w:rsidRDefault="0073254F" w:rsidP="00D776E2">
      <w:pPr>
        <w:rPr>
          <w:b/>
          <w:sz w:val="32"/>
        </w:rPr>
      </w:pPr>
    </w:p>
    <w:p w:rsidR="00D776E2" w:rsidRDefault="00D776E2" w:rsidP="00D776E2">
      <w:pPr>
        <w:rPr>
          <w:b/>
          <w:sz w:val="32"/>
        </w:rPr>
      </w:pPr>
      <w:r>
        <w:rPr>
          <w:b/>
          <w:sz w:val="32"/>
        </w:rPr>
        <w:t>Уровень 3</w:t>
      </w:r>
    </w:p>
    <w:p w:rsidR="008438D5" w:rsidRDefault="008438D5" w:rsidP="00D776E2">
      <w:pPr>
        <w:rPr>
          <w:b/>
        </w:rPr>
      </w:pPr>
      <w:r>
        <w:rPr>
          <w:b/>
        </w:rPr>
        <w:t>Как открыть шкаф на первом этаже башни?</w:t>
      </w:r>
    </w:p>
    <w:p w:rsidR="008438D5" w:rsidRDefault="008438D5" w:rsidP="00D776E2">
      <w:r>
        <w:t>После того как вы убьете медведя и заберете с него ключ вернитесь ко шкафу.</w:t>
      </w:r>
    </w:p>
    <w:p w:rsidR="008438D5" w:rsidRDefault="008438D5" w:rsidP="00D776E2">
      <w:r w:rsidRPr="008438D5">
        <w:drawing>
          <wp:inline distT="0" distB="0" distL="0" distR="0" wp14:anchorId="27BF4D85" wp14:editId="3CB8C751">
            <wp:extent cx="3499983" cy="2095500"/>
            <wp:effectExtent l="0" t="0" r="571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503424" cy="2097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38D5" w:rsidRPr="008438D5" w:rsidRDefault="008438D5" w:rsidP="00D776E2"/>
    <w:p w:rsidR="008438D5" w:rsidRDefault="00C339DA" w:rsidP="00D776E2">
      <w:pPr>
        <w:rPr>
          <w:b/>
        </w:rPr>
      </w:pPr>
      <w:r>
        <w:rPr>
          <w:b/>
        </w:rPr>
        <w:t xml:space="preserve">Где ключ от </w:t>
      </w:r>
      <w:r w:rsidR="008B4511">
        <w:rPr>
          <w:b/>
        </w:rPr>
        <w:t>прохода в шахте?</w:t>
      </w:r>
    </w:p>
    <w:p w:rsidR="008B4511" w:rsidRDefault="008B4511" w:rsidP="00D776E2">
      <w:r>
        <w:t>Ключ у тролля.</w:t>
      </w:r>
    </w:p>
    <w:p w:rsidR="008B4511" w:rsidRPr="008B4511" w:rsidRDefault="008B4511" w:rsidP="00D776E2">
      <w:r w:rsidRPr="008B4511">
        <w:lastRenderedPageBreak/>
        <w:drawing>
          <wp:inline distT="0" distB="0" distL="0" distR="0" wp14:anchorId="1B03F1CE" wp14:editId="7B047242">
            <wp:extent cx="3381375" cy="1843762"/>
            <wp:effectExtent l="0" t="0" r="0" b="444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385882" cy="1846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38D5" w:rsidRPr="008438D5" w:rsidRDefault="008438D5" w:rsidP="00D776E2">
      <w:pPr>
        <w:rPr>
          <w:b/>
        </w:rPr>
      </w:pPr>
    </w:p>
    <w:p w:rsidR="008438D5" w:rsidRDefault="009F46AC" w:rsidP="00D776E2">
      <w:pPr>
        <w:rPr>
          <w:b/>
        </w:rPr>
      </w:pPr>
      <w:r>
        <w:rPr>
          <w:b/>
        </w:rPr>
        <w:t>Где найти динамит для прохода в шахте?</w:t>
      </w:r>
    </w:p>
    <w:p w:rsidR="009F46AC" w:rsidRDefault="009F46AC" w:rsidP="00D776E2">
      <w:r>
        <w:t>Его можно найти в деревне, на рынке.</w:t>
      </w:r>
    </w:p>
    <w:p w:rsidR="009F46AC" w:rsidRPr="009F46AC" w:rsidRDefault="009F46AC" w:rsidP="00D776E2">
      <w:r w:rsidRPr="009F46AC">
        <w:drawing>
          <wp:inline distT="0" distB="0" distL="0" distR="0" wp14:anchorId="3C1B9393" wp14:editId="218BC3C8">
            <wp:extent cx="4335000" cy="2333625"/>
            <wp:effectExtent l="0" t="0" r="889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340176" cy="2336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38D5" w:rsidRPr="008438D5" w:rsidRDefault="008438D5" w:rsidP="00D776E2">
      <w:pPr>
        <w:rPr>
          <w:b/>
        </w:rPr>
      </w:pPr>
    </w:p>
    <w:p w:rsidR="008438D5" w:rsidRDefault="008438D5" w:rsidP="00D776E2">
      <w:pPr>
        <w:rPr>
          <w:b/>
          <w:sz w:val="32"/>
        </w:rPr>
      </w:pPr>
    </w:p>
    <w:p w:rsidR="00C73835" w:rsidRDefault="00C73835" w:rsidP="00D776E2">
      <w:pPr>
        <w:rPr>
          <w:b/>
          <w:sz w:val="32"/>
        </w:rPr>
      </w:pPr>
    </w:p>
    <w:p w:rsidR="00C73835" w:rsidRDefault="00C73835" w:rsidP="00D776E2">
      <w:pPr>
        <w:rPr>
          <w:b/>
          <w:sz w:val="32"/>
        </w:rPr>
      </w:pPr>
    </w:p>
    <w:p w:rsidR="00C73835" w:rsidRDefault="00C73835" w:rsidP="00D776E2">
      <w:pPr>
        <w:rPr>
          <w:b/>
          <w:sz w:val="32"/>
        </w:rPr>
      </w:pPr>
    </w:p>
    <w:p w:rsidR="00C73835" w:rsidRDefault="00C73835" w:rsidP="00D776E2">
      <w:pPr>
        <w:rPr>
          <w:b/>
          <w:sz w:val="32"/>
        </w:rPr>
      </w:pPr>
    </w:p>
    <w:p w:rsidR="00C73835" w:rsidRDefault="00C73835" w:rsidP="00D776E2">
      <w:pPr>
        <w:rPr>
          <w:b/>
          <w:sz w:val="32"/>
        </w:rPr>
      </w:pPr>
    </w:p>
    <w:p w:rsidR="00C73835" w:rsidRDefault="00C73835" w:rsidP="00D776E2">
      <w:pPr>
        <w:rPr>
          <w:b/>
          <w:sz w:val="32"/>
        </w:rPr>
      </w:pPr>
    </w:p>
    <w:p w:rsidR="00C73835" w:rsidRDefault="00C73835" w:rsidP="00D776E2">
      <w:pPr>
        <w:rPr>
          <w:b/>
          <w:sz w:val="32"/>
        </w:rPr>
      </w:pPr>
    </w:p>
    <w:p w:rsidR="00C73835" w:rsidRDefault="00C73835" w:rsidP="00D776E2">
      <w:pPr>
        <w:rPr>
          <w:b/>
          <w:sz w:val="32"/>
        </w:rPr>
      </w:pPr>
    </w:p>
    <w:p w:rsidR="00C73835" w:rsidRDefault="00C73835" w:rsidP="00D776E2">
      <w:pPr>
        <w:rPr>
          <w:b/>
          <w:sz w:val="32"/>
        </w:rPr>
      </w:pPr>
    </w:p>
    <w:p w:rsidR="00D776E2" w:rsidRDefault="00D776E2" w:rsidP="00E33308">
      <w:pPr>
        <w:jc w:val="center"/>
        <w:rPr>
          <w:b/>
          <w:sz w:val="32"/>
        </w:rPr>
      </w:pPr>
      <w:r>
        <w:rPr>
          <w:b/>
          <w:sz w:val="32"/>
        </w:rPr>
        <w:lastRenderedPageBreak/>
        <w:t>Рецепты</w:t>
      </w:r>
    </w:p>
    <w:p w:rsidR="00D776E2" w:rsidRDefault="009F46AC" w:rsidP="00D776E2">
      <w:r w:rsidRPr="009F46AC">
        <w:t>По игровым локациям раскиданы костры и бочки. В них можно готовить мясо и зелья.</w:t>
      </w:r>
    </w:p>
    <w:p w:rsidR="009F46AC" w:rsidRDefault="00E33308" w:rsidP="00D776E2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55AAFC6E" wp14:editId="1BA2E9AC">
            <wp:simplePos x="0" y="0"/>
            <wp:positionH relativeFrom="column">
              <wp:posOffset>4864735</wp:posOffset>
            </wp:positionH>
            <wp:positionV relativeFrom="paragraph">
              <wp:posOffset>206375</wp:posOffset>
            </wp:positionV>
            <wp:extent cx="1131570" cy="1123950"/>
            <wp:effectExtent l="0" t="0" r="0" b="0"/>
            <wp:wrapSquare wrapText="bothSides"/>
            <wp:docPr id="24" name="Рисунок 24" descr="C:\Users\User\AppData\Local\Microsoft\Windows\INetCache\Content.Word\ui_i_fried_meat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Microsoft\Windows\INetCache\Content.Word\ui_i_fried_meat-1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570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F46AC" w:rsidRDefault="009F46AC" w:rsidP="00D776E2">
      <w:pPr>
        <w:rPr>
          <w:b/>
        </w:rPr>
      </w:pPr>
      <w:r>
        <w:rPr>
          <w:b/>
        </w:rPr>
        <w:t>Жареное мясо.</w:t>
      </w:r>
    </w:p>
    <w:p w:rsidR="009F46AC" w:rsidRPr="009F46AC" w:rsidRDefault="009F46AC" w:rsidP="009F46AC">
      <w:pPr>
        <w:spacing w:after="0"/>
      </w:pPr>
      <w:r w:rsidRPr="009F46AC">
        <w:t>Жаренное мясо. Восстанавливает здоровье при съедении.</w:t>
      </w:r>
    </w:p>
    <w:p w:rsidR="009F46AC" w:rsidRDefault="009F46AC" w:rsidP="009F46AC">
      <w:pPr>
        <w:spacing w:after="0"/>
      </w:pPr>
      <w:r w:rsidRPr="009F46AC">
        <w:t>Нужно: 5 дров, мясо</w:t>
      </w: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5849300C" wp14:editId="0AC50F89">
            <wp:simplePos x="0" y="0"/>
            <wp:positionH relativeFrom="column">
              <wp:posOffset>3977640</wp:posOffset>
            </wp:positionH>
            <wp:positionV relativeFrom="paragraph">
              <wp:posOffset>0</wp:posOffset>
            </wp:positionV>
            <wp:extent cx="1525270" cy="1533525"/>
            <wp:effectExtent l="0" t="0" r="0" b="0"/>
            <wp:wrapSquare wrapText="bothSides"/>
            <wp:docPr id="25" name="Рисунок 25" descr="C:\Users\User\AppData\Local\Microsoft\Windows\INetCache\Content.Word\ui_i_potion_live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AppData\Local\Microsoft\Windows\INetCache\Content.Word\ui_i_potion_live-1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270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F46AC" w:rsidRDefault="009F46AC" w:rsidP="009F46AC">
      <w:pPr>
        <w:spacing w:after="0"/>
      </w:pPr>
    </w:p>
    <w:p w:rsidR="009F46AC" w:rsidRPr="009F46AC" w:rsidRDefault="009F46AC" w:rsidP="009F46AC">
      <w:pPr>
        <w:rPr>
          <w:b/>
        </w:rPr>
      </w:pPr>
      <w:r w:rsidRPr="009F46AC">
        <w:rPr>
          <w:b/>
        </w:rPr>
        <w:t>Зелье здоровья.</w:t>
      </w:r>
    </w:p>
    <w:p w:rsidR="009F46AC" w:rsidRDefault="00C73835" w:rsidP="009F46AC">
      <w:pPr>
        <w:spacing w:after="0"/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554C78DB" wp14:editId="71C5474B">
            <wp:simplePos x="0" y="0"/>
            <wp:positionH relativeFrom="column">
              <wp:posOffset>4689475</wp:posOffset>
            </wp:positionH>
            <wp:positionV relativeFrom="paragraph">
              <wp:posOffset>112395</wp:posOffset>
            </wp:positionV>
            <wp:extent cx="1461135" cy="1476375"/>
            <wp:effectExtent l="0" t="0" r="0" b="0"/>
            <wp:wrapSquare wrapText="bothSides"/>
            <wp:docPr id="26" name="Рисунок 26" descr="C:\Users\User\AppData\Local\Microsoft\Windows\INetCache\Content.Word\ui_i_potion_speed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AppData\Local\Microsoft\Windows\INetCache\Content.Word\ui_i_potion_speed-1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1135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46AC">
        <w:t>Зелье скорости. Увеличивает здоровье на 25 ед. на 35сек.</w:t>
      </w:r>
      <w:r w:rsidR="009F46AC" w:rsidRPr="009F46AC">
        <w:rPr>
          <w:noProof/>
          <w:lang w:eastAsia="ru-RU"/>
        </w:rPr>
        <w:t xml:space="preserve"> </w:t>
      </w:r>
    </w:p>
    <w:p w:rsidR="009F46AC" w:rsidRDefault="009F46AC" w:rsidP="009F46AC">
      <w:pPr>
        <w:spacing w:after="0"/>
      </w:pPr>
      <w:r>
        <w:t xml:space="preserve">Нужно: 5 дров, ведро воды, пузырёк, 2 зеленых </w:t>
      </w:r>
      <w:r>
        <w:t>кристалла</w:t>
      </w:r>
    </w:p>
    <w:p w:rsidR="009F46AC" w:rsidRDefault="009F46AC" w:rsidP="009F46AC">
      <w:pPr>
        <w:spacing w:after="0"/>
      </w:pPr>
    </w:p>
    <w:p w:rsidR="009F46AC" w:rsidRPr="009F46AC" w:rsidRDefault="009F46AC" w:rsidP="009F46AC">
      <w:pPr>
        <w:rPr>
          <w:b/>
        </w:rPr>
      </w:pPr>
      <w:r w:rsidRPr="009F46AC">
        <w:rPr>
          <w:b/>
        </w:rPr>
        <w:t>Зелье скорости.</w:t>
      </w:r>
      <w:r w:rsidRPr="009F46AC">
        <w:rPr>
          <w:noProof/>
          <w:lang w:eastAsia="ru-RU"/>
        </w:rPr>
        <w:t xml:space="preserve"> </w:t>
      </w:r>
    </w:p>
    <w:p w:rsidR="009F46AC" w:rsidRDefault="009F46AC" w:rsidP="009F46AC">
      <w:pPr>
        <w:spacing w:after="0"/>
      </w:pPr>
      <w:r>
        <w:t>Зелье скорости. Увеличивает скорость на 35сек.</w:t>
      </w:r>
    </w:p>
    <w:p w:rsidR="009F46AC" w:rsidRDefault="00C73835" w:rsidP="009F46AC">
      <w:pPr>
        <w:spacing w:after="0"/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06534BD2" wp14:editId="44907A0D">
            <wp:simplePos x="0" y="0"/>
            <wp:positionH relativeFrom="column">
              <wp:posOffset>3981450</wp:posOffset>
            </wp:positionH>
            <wp:positionV relativeFrom="paragraph">
              <wp:posOffset>44450</wp:posOffset>
            </wp:positionV>
            <wp:extent cx="1438275" cy="1438275"/>
            <wp:effectExtent l="0" t="0" r="0" b="0"/>
            <wp:wrapSquare wrapText="bothSides"/>
            <wp:docPr id="27" name="Рисунок 27" descr="C:\Users\User\AppData\Local\Microsoft\Windows\INetCache\Content.Word\ui_i_potion_jump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AppData\Local\Microsoft\Windows\INetCache\Content.Word\ui_i_potion_jump-1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46AC">
        <w:t>Нужно: 5 дров, ведро воды, пузырёк, 2 жёлтых гриба</w:t>
      </w:r>
      <w:r w:rsidR="009F46AC">
        <w:cr/>
      </w:r>
    </w:p>
    <w:p w:rsidR="009F46AC" w:rsidRPr="009F46AC" w:rsidRDefault="009F46AC" w:rsidP="009F46AC">
      <w:pPr>
        <w:rPr>
          <w:b/>
        </w:rPr>
      </w:pPr>
      <w:r w:rsidRPr="009F46AC">
        <w:rPr>
          <w:b/>
        </w:rPr>
        <w:t>Зелье прыгучести.</w:t>
      </w:r>
    </w:p>
    <w:p w:rsidR="009F46AC" w:rsidRDefault="00C73835" w:rsidP="009F46AC">
      <w:pPr>
        <w:spacing w:after="0"/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2CC2C887" wp14:editId="4793BC82">
            <wp:simplePos x="0" y="0"/>
            <wp:positionH relativeFrom="column">
              <wp:posOffset>4692015</wp:posOffset>
            </wp:positionH>
            <wp:positionV relativeFrom="paragraph">
              <wp:posOffset>179070</wp:posOffset>
            </wp:positionV>
            <wp:extent cx="1609725" cy="1609725"/>
            <wp:effectExtent l="0" t="0" r="0" b="0"/>
            <wp:wrapSquare wrapText="bothSides"/>
            <wp:docPr id="29" name="Рисунок 29" descr="C:\Users\User\AppData\Local\Microsoft\Windows\INetCache\Content.Word\ui_i_potion_power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AppData\Local\Microsoft\Windows\INetCache\Content.Word\ui_i_potion_power-1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46AC">
        <w:t>Зелье прыгучести. Увеличивает высоту прыжка на 35сек.</w:t>
      </w:r>
      <w:r w:rsidR="009F46AC" w:rsidRPr="009F46AC">
        <w:t xml:space="preserve"> </w:t>
      </w:r>
    </w:p>
    <w:p w:rsidR="009F46AC" w:rsidRDefault="009F46AC" w:rsidP="009F46AC">
      <w:pPr>
        <w:spacing w:after="0"/>
      </w:pPr>
      <w:r>
        <w:t>Нужно: 5 дров, ведро воды, пузырёк, 3 синих криста</w:t>
      </w:r>
      <w:r>
        <w:t>л</w:t>
      </w:r>
      <w:r>
        <w:t>ла</w:t>
      </w:r>
    </w:p>
    <w:p w:rsidR="009F46AC" w:rsidRDefault="009F46AC" w:rsidP="009F46AC">
      <w:pPr>
        <w:spacing w:after="0"/>
      </w:pPr>
    </w:p>
    <w:p w:rsidR="009F46AC" w:rsidRPr="009F46AC" w:rsidRDefault="009F46AC" w:rsidP="009F46AC">
      <w:pPr>
        <w:rPr>
          <w:b/>
        </w:rPr>
      </w:pPr>
      <w:r w:rsidRPr="009F46AC">
        <w:rPr>
          <w:b/>
        </w:rPr>
        <w:t>Зелье силы.</w:t>
      </w:r>
    </w:p>
    <w:p w:rsidR="009F46AC" w:rsidRDefault="009F46AC" w:rsidP="009F46AC">
      <w:pPr>
        <w:spacing w:after="0"/>
      </w:pPr>
      <w:r>
        <w:t>Зелье силы. Увеличивает урон в 2 раза, ускоряет добычу на 35сек.</w:t>
      </w:r>
    </w:p>
    <w:p w:rsidR="009F46AC" w:rsidRDefault="00C73835" w:rsidP="009F46AC">
      <w:pPr>
        <w:spacing w:after="0"/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2A8FA7AA" wp14:editId="641FDD67">
            <wp:simplePos x="0" y="0"/>
            <wp:positionH relativeFrom="column">
              <wp:posOffset>4051300</wp:posOffset>
            </wp:positionH>
            <wp:positionV relativeFrom="paragraph">
              <wp:posOffset>29845</wp:posOffset>
            </wp:positionV>
            <wp:extent cx="1451610" cy="1466850"/>
            <wp:effectExtent l="0" t="0" r="0" b="0"/>
            <wp:wrapSquare wrapText="bothSides"/>
            <wp:docPr id="28" name="Рисунок 28" descr="C:\Users\User\AppData\Local\Microsoft\Windows\INetCache\Content.Word\ui_i_potion_zombie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AppData\Local\Microsoft\Windows\INetCache\Content.Word\ui_i_potion_zombie-1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161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46AC">
        <w:t>Нужно: 5 дров, ведро воды, пузырёк, 5 красных кристал</w:t>
      </w:r>
      <w:r w:rsidR="009F46AC">
        <w:t>л</w:t>
      </w:r>
      <w:r w:rsidR="009F46AC">
        <w:t>ов</w:t>
      </w:r>
    </w:p>
    <w:p w:rsidR="009F46AC" w:rsidRDefault="009F46AC" w:rsidP="009F46AC">
      <w:pPr>
        <w:spacing w:after="0"/>
      </w:pPr>
    </w:p>
    <w:p w:rsidR="009F46AC" w:rsidRPr="009F46AC" w:rsidRDefault="009F46AC" w:rsidP="009F46AC">
      <w:pPr>
        <w:rPr>
          <w:b/>
        </w:rPr>
      </w:pPr>
      <w:r w:rsidRPr="009F46AC">
        <w:rPr>
          <w:b/>
        </w:rPr>
        <w:t>Зелье от трупов.</w:t>
      </w:r>
    </w:p>
    <w:p w:rsidR="009F46AC" w:rsidRDefault="009F46AC" w:rsidP="009F46AC">
      <w:pPr>
        <w:spacing w:after="0"/>
      </w:pPr>
      <w:r>
        <w:t>Зелье от трупов. Прячет от трупов на 35 сек.</w:t>
      </w:r>
    </w:p>
    <w:p w:rsidR="009F46AC" w:rsidRDefault="009F46AC" w:rsidP="009F46AC">
      <w:pPr>
        <w:spacing w:after="0"/>
      </w:pPr>
      <w:r>
        <w:t>Нужно: 5 дров, ведро воды, пузырёк, 3 красных гриба</w:t>
      </w:r>
      <w:r>
        <w:cr/>
      </w:r>
    </w:p>
    <w:p w:rsidR="009F46AC" w:rsidRPr="009F46AC" w:rsidRDefault="009F46AC" w:rsidP="009F46AC">
      <w:pPr>
        <w:spacing w:after="0"/>
      </w:pPr>
    </w:p>
    <w:p w:rsidR="00D776E2" w:rsidRDefault="00D776E2" w:rsidP="00D776E2">
      <w:pPr>
        <w:rPr>
          <w:b/>
          <w:sz w:val="32"/>
        </w:rPr>
      </w:pPr>
    </w:p>
    <w:p w:rsidR="00C73835" w:rsidRDefault="00C73835" w:rsidP="00D776E2">
      <w:pPr>
        <w:rPr>
          <w:b/>
          <w:sz w:val="32"/>
        </w:rPr>
      </w:pPr>
    </w:p>
    <w:p w:rsidR="009F46AC" w:rsidRDefault="009F46AC" w:rsidP="00D776E2">
      <w:pPr>
        <w:rPr>
          <w:b/>
          <w:sz w:val="32"/>
        </w:rPr>
      </w:pPr>
    </w:p>
    <w:p w:rsidR="00E33308" w:rsidRDefault="00E33308" w:rsidP="00D776E2">
      <w:pPr>
        <w:rPr>
          <w:b/>
          <w:sz w:val="32"/>
        </w:rPr>
      </w:pPr>
    </w:p>
    <w:p w:rsidR="00E33308" w:rsidRDefault="00E33308" w:rsidP="00D776E2">
      <w:pPr>
        <w:rPr>
          <w:b/>
          <w:sz w:val="32"/>
        </w:rPr>
      </w:pPr>
    </w:p>
    <w:p w:rsidR="00E33308" w:rsidRDefault="00E33308" w:rsidP="00D776E2">
      <w:pPr>
        <w:rPr>
          <w:b/>
          <w:sz w:val="32"/>
        </w:rPr>
      </w:pPr>
    </w:p>
    <w:p w:rsidR="00E33308" w:rsidRDefault="00E33308" w:rsidP="00D776E2">
      <w:pPr>
        <w:rPr>
          <w:b/>
          <w:sz w:val="32"/>
        </w:rPr>
      </w:pPr>
    </w:p>
    <w:p w:rsidR="00E33308" w:rsidRDefault="00E33308" w:rsidP="00D776E2">
      <w:pPr>
        <w:rPr>
          <w:b/>
          <w:sz w:val="32"/>
        </w:rPr>
      </w:pPr>
    </w:p>
    <w:p w:rsidR="00E33308" w:rsidRDefault="00E33308" w:rsidP="00D776E2">
      <w:pPr>
        <w:rPr>
          <w:b/>
          <w:sz w:val="32"/>
        </w:rPr>
      </w:pPr>
    </w:p>
    <w:p w:rsidR="00D776E2" w:rsidRDefault="00D776E2" w:rsidP="00E33308">
      <w:pPr>
        <w:jc w:val="center"/>
        <w:rPr>
          <w:b/>
          <w:sz w:val="32"/>
        </w:rPr>
      </w:pPr>
      <w:r>
        <w:rPr>
          <w:b/>
          <w:sz w:val="32"/>
        </w:rPr>
        <w:lastRenderedPageBreak/>
        <w:t>Предметы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2114"/>
        <w:gridCol w:w="5111"/>
        <w:gridCol w:w="2120"/>
      </w:tblGrid>
      <w:tr w:rsidR="00D341E0" w:rsidTr="00D23A02">
        <w:tc>
          <w:tcPr>
            <w:tcW w:w="2114" w:type="dxa"/>
          </w:tcPr>
          <w:p w:rsidR="00C73835" w:rsidRPr="00C73835" w:rsidRDefault="00C73835" w:rsidP="00D776E2">
            <w:pPr>
              <w:rPr>
                <w:b/>
              </w:rPr>
            </w:pPr>
            <w:r>
              <w:rPr>
                <w:b/>
              </w:rPr>
              <w:t>Жареное мясо.</w:t>
            </w:r>
          </w:p>
        </w:tc>
        <w:tc>
          <w:tcPr>
            <w:tcW w:w="5111" w:type="dxa"/>
          </w:tcPr>
          <w:p w:rsidR="00C73835" w:rsidRPr="00C73835" w:rsidRDefault="00C73835" w:rsidP="00D776E2">
            <w:r w:rsidRPr="009F46AC">
              <w:t>Жаренное мясо. Восстан</w:t>
            </w:r>
            <w:r>
              <w:t>авливает здоровье при съедении.</w:t>
            </w:r>
          </w:p>
        </w:tc>
        <w:tc>
          <w:tcPr>
            <w:tcW w:w="2120" w:type="dxa"/>
          </w:tcPr>
          <w:p w:rsidR="00C73835" w:rsidRDefault="00C73835" w:rsidP="00D776E2">
            <w:pPr>
              <w:rPr>
                <w:b/>
                <w:sz w:val="32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38250" cy="1232297"/>
                  <wp:effectExtent l="0" t="0" r="0" b="0"/>
                  <wp:docPr id="33" name="Рисунок 33" descr="C:\Users\User\AppData\Local\Microsoft\Windows\INetCache\Content.Word\ui_i_fried_meat-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User\AppData\Local\Microsoft\Windows\INetCache\Content.Word\ui_i_fried_meat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3326" cy="1287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41E0" w:rsidTr="00D23A02">
        <w:tc>
          <w:tcPr>
            <w:tcW w:w="2114" w:type="dxa"/>
          </w:tcPr>
          <w:p w:rsidR="00C73835" w:rsidRPr="00C73835" w:rsidRDefault="00C73835" w:rsidP="00D776E2">
            <w:pPr>
              <w:rPr>
                <w:b/>
              </w:rPr>
            </w:pPr>
            <w:r w:rsidRPr="009F46AC">
              <w:rPr>
                <w:b/>
              </w:rPr>
              <w:t>Зелье здоровья.</w:t>
            </w:r>
          </w:p>
        </w:tc>
        <w:tc>
          <w:tcPr>
            <w:tcW w:w="5111" w:type="dxa"/>
          </w:tcPr>
          <w:p w:rsidR="00C73835" w:rsidRPr="00C73835" w:rsidRDefault="00C73835" w:rsidP="00D776E2">
            <w:r>
              <w:t>Зелье скорости. Увеличивает здоровье на 25 ед. на 35сек.</w:t>
            </w:r>
            <w:r w:rsidRPr="009F46AC">
              <w:rPr>
                <w:noProof/>
                <w:lang w:eastAsia="ru-RU"/>
              </w:rPr>
              <w:t xml:space="preserve"> </w:t>
            </w:r>
          </w:p>
        </w:tc>
        <w:tc>
          <w:tcPr>
            <w:tcW w:w="2120" w:type="dxa"/>
          </w:tcPr>
          <w:p w:rsidR="00C73835" w:rsidRDefault="00C73835" w:rsidP="00D776E2">
            <w:pPr>
              <w:rPr>
                <w:b/>
                <w:sz w:val="32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182370" cy="1188720"/>
                  <wp:effectExtent l="0" t="0" r="0" b="0"/>
                  <wp:docPr id="38" name="Рисунок 38" descr="C:\Users\User\AppData\Local\Microsoft\Windows\INetCache\Content.Word\ui_i_potion_live-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User\AppData\Local\Microsoft\Windows\INetCache\Content.Word\ui_i_potion_live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2370" cy="1188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41E0" w:rsidTr="00D23A02">
        <w:trPr>
          <w:trHeight w:val="1974"/>
        </w:trPr>
        <w:tc>
          <w:tcPr>
            <w:tcW w:w="2114" w:type="dxa"/>
          </w:tcPr>
          <w:p w:rsidR="00C73835" w:rsidRPr="00C73835" w:rsidRDefault="00C73835" w:rsidP="00D776E2">
            <w:pPr>
              <w:rPr>
                <w:b/>
              </w:rPr>
            </w:pPr>
            <w:r w:rsidRPr="009F46AC">
              <w:rPr>
                <w:b/>
              </w:rPr>
              <w:t>Зелье скорости.</w:t>
            </w:r>
            <w:r w:rsidRPr="009F46AC">
              <w:rPr>
                <w:noProof/>
                <w:lang w:eastAsia="ru-RU"/>
              </w:rPr>
              <w:t xml:space="preserve"> </w:t>
            </w:r>
          </w:p>
        </w:tc>
        <w:tc>
          <w:tcPr>
            <w:tcW w:w="5111" w:type="dxa"/>
          </w:tcPr>
          <w:p w:rsidR="00C73835" w:rsidRPr="00C73835" w:rsidRDefault="00C73835" w:rsidP="00D776E2">
            <w:r>
              <w:t>Зелье скорости.</w:t>
            </w:r>
            <w:r>
              <w:t xml:space="preserve"> Увеличивает скорость на 35сек.</w:t>
            </w:r>
          </w:p>
        </w:tc>
        <w:tc>
          <w:tcPr>
            <w:tcW w:w="2120" w:type="dxa"/>
          </w:tcPr>
          <w:p w:rsidR="00C73835" w:rsidRDefault="00C73835" w:rsidP="00D776E2">
            <w:pPr>
              <w:rPr>
                <w:b/>
                <w:sz w:val="32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112348" cy="1123950"/>
                  <wp:effectExtent l="0" t="0" r="0" b="0"/>
                  <wp:docPr id="37" name="Рисунок 37" descr="C:\Users\User\AppData\Local\Microsoft\Windows\INetCache\Content.Word\ui_i_potion_speed-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User\AppData\Local\Microsoft\Windows\INetCache\Content.Word\ui_i_potion_speed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2348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41E0" w:rsidTr="00D23A02">
        <w:tc>
          <w:tcPr>
            <w:tcW w:w="2114" w:type="dxa"/>
          </w:tcPr>
          <w:p w:rsidR="00C73835" w:rsidRPr="00C73835" w:rsidRDefault="00C73835" w:rsidP="00D776E2">
            <w:pPr>
              <w:rPr>
                <w:b/>
              </w:rPr>
            </w:pPr>
            <w:r w:rsidRPr="009F46AC">
              <w:rPr>
                <w:b/>
              </w:rPr>
              <w:t>Зелье прыгучести.</w:t>
            </w:r>
          </w:p>
        </w:tc>
        <w:tc>
          <w:tcPr>
            <w:tcW w:w="5111" w:type="dxa"/>
          </w:tcPr>
          <w:p w:rsidR="00C73835" w:rsidRPr="00C73835" w:rsidRDefault="00C73835" w:rsidP="00D776E2">
            <w:r>
              <w:t>Зелье прыгучести. Увеличивает высоту прыжка на 35сек.</w:t>
            </w:r>
            <w:r w:rsidRPr="009F46AC">
              <w:t xml:space="preserve"> </w:t>
            </w:r>
          </w:p>
        </w:tc>
        <w:tc>
          <w:tcPr>
            <w:tcW w:w="2120" w:type="dxa"/>
          </w:tcPr>
          <w:p w:rsidR="00C73835" w:rsidRDefault="00C73835" w:rsidP="00D776E2">
            <w:pPr>
              <w:rPr>
                <w:b/>
                <w:sz w:val="32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190625" cy="1190625"/>
                  <wp:effectExtent l="0" t="0" r="0" b="0"/>
                  <wp:docPr id="36" name="Рисунок 36" descr="C:\Users\User\AppData\Local\Microsoft\Windows\INetCache\Content.Word\ui_i_potion_jump-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User\AppData\Local\Microsoft\Windows\INetCache\Content.Word\ui_i_potion_jump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41E0" w:rsidTr="00D23A02">
        <w:tc>
          <w:tcPr>
            <w:tcW w:w="2114" w:type="dxa"/>
          </w:tcPr>
          <w:p w:rsidR="00C73835" w:rsidRPr="00C73835" w:rsidRDefault="00C73835" w:rsidP="00D776E2">
            <w:pPr>
              <w:rPr>
                <w:b/>
              </w:rPr>
            </w:pPr>
            <w:r w:rsidRPr="009F46AC">
              <w:rPr>
                <w:b/>
              </w:rPr>
              <w:t>Зелье силы.</w:t>
            </w:r>
          </w:p>
        </w:tc>
        <w:tc>
          <w:tcPr>
            <w:tcW w:w="5111" w:type="dxa"/>
          </w:tcPr>
          <w:p w:rsidR="00C73835" w:rsidRPr="00C73835" w:rsidRDefault="00C73835" w:rsidP="00D776E2">
            <w:r>
              <w:t xml:space="preserve">Зелье силы. Увеличивает урон в 2 </w:t>
            </w:r>
            <w:r>
              <w:t>раза, ускоряет добычу на 35сек.</w:t>
            </w:r>
          </w:p>
        </w:tc>
        <w:tc>
          <w:tcPr>
            <w:tcW w:w="2120" w:type="dxa"/>
          </w:tcPr>
          <w:p w:rsidR="00C73835" w:rsidRDefault="00C73835" w:rsidP="00D776E2">
            <w:pPr>
              <w:rPr>
                <w:b/>
                <w:sz w:val="32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76350" cy="1276350"/>
                  <wp:effectExtent l="0" t="0" r="0" b="0"/>
                  <wp:docPr id="35" name="Рисунок 35" descr="C:\Users\User\AppData\Local\Microsoft\Windows\INetCache\Content.Word\ui_i_potion_power-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User\AppData\Local\Microsoft\Windows\INetCache\Content.Word\ui_i_potion_power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41E0" w:rsidTr="00D23A02">
        <w:trPr>
          <w:trHeight w:val="1832"/>
        </w:trPr>
        <w:tc>
          <w:tcPr>
            <w:tcW w:w="2114" w:type="dxa"/>
          </w:tcPr>
          <w:p w:rsidR="00C73835" w:rsidRPr="00C73835" w:rsidRDefault="00C73835" w:rsidP="00D776E2">
            <w:pPr>
              <w:rPr>
                <w:b/>
              </w:rPr>
            </w:pPr>
            <w:r w:rsidRPr="009F46AC">
              <w:rPr>
                <w:b/>
              </w:rPr>
              <w:t>Зелье от т</w:t>
            </w:r>
            <w:r>
              <w:rPr>
                <w:b/>
              </w:rPr>
              <w:t>рупов.</w:t>
            </w:r>
          </w:p>
        </w:tc>
        <w:tc>
          <w:tcPr>
            <w:tcW w:w="5111" w:type="dxa"/>
          </w:tcPr>
          <w:p w:rsidR="00C73835" w:rsidRPr="00C73835" w:rsidRDefault="00C73835" w:rsidP="00D776E2">
            <w:r>
              <w:t>Зелье от труп</w:t>
            </w:r>
            <w:r>
              <w:t>ов. Прячет от трупов на 35 сек.</w:t>
            </w:r>
          </w:p>
        </w:tc>
        <w:tc>
          <w:tcPr>
            <w:tcW w:w="2120" w:type="dxa"/>
          </w:tcPr>
          <w:p w:rsidR="00C73835" w:rsidRDefault="00C73835" w:rsidP="00D776E2">
            <w:pPr>
              <w:rPr>
                <w:b/>
                <w:sz w:val="32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66825" cy="1280160"/>
                  <wp:effectExtent l="0" t="0" r="0" b="0"/>
                  <wp:docPr id="34" name="Рисунок 34" descr="C:\Users\User\AppData\Local\Microsoft\Windows\INetCache\Content.Word\ui_i_potion_zombie-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User\AppData\Local\Microsoft\Windows\INetCache\Content.Word\ui_i_potion_zombie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1280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41E0" w:rsidTr="00D23A02">
        <w:tc>
          <w:tcPr>
            <w:tcW w:w="2114" w:type="dxa"/>
          </w:tcPr>
          <w:p w:rsidR="00E33308" w:rsidRPr="00E33308" w:rsidRDefault="00E33308" w:rsidP="00E33308">
            <w:pPr>
              <w:rPr>
                <w:b/>
              </w:rPr>
            </w:pPr>
            <w:r>
              <w:rPr>
                <w:b/>
              </w:rPr>
              <w:t>Кирка</w:t>
            </w:r>
          </w:p>
        </w:tc>
        <w:tc>
          <w:tcPr>
            <w:tcW w:w="5111" w:type="dxa"/>
          </w:tcPr>
          <w:p w:rsidR="00E33308" w:rsidRPr="00E33308" w:rsidRDefault="00E33308" w:rsidP="00E33308">
            <w:r>
              <w:t>Инструмент для добычи камня и кристаллов</w:t>
            </w:r>
          </w:p>
        </w:tc>
        <w:tc>
          <w:tcPr>
            <w:tcW w:w="2120" w:type="dxa"/>
          </w:tcPr>
          <w:p w:rsidR="00E33308" w:rsidRDefault="00D341E0" w:rsidP="00E33308">
            <w:pPr>
              <w:rPr>
                <w:b/>
                <w:sz w:val="32"/>
              </w:rPr>
            </w:pPr>
            <w:r>
              <w:rPr>
                <w:b/>
                <w:sz w:val="32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4669" type="#_x0000_t75" style="width:98.25pt;height:98.25pt">
                  <v:imagedata r:id="rId30" o:title="ui_i_picaxe"/>
                </v:shape>
              </w:pict>
            </w:r>
          </w:p>
        </w:tc>
      </w:tr>
      <w:tr w:rsidR="00D341E0" w:rsidTr="00D23A02">
        <w:tc>
          <w:tcPr>
            <w:tcW w:w="2114" w:type="dxa"/>
          </w:tcPr>
          <w:p w:rsidR="00E33308" w:rsidRPr="00E33308" w:rsidRDefault="00E33308" w:rsidP="00E33308">
            <w:pPr>
              <w:rPr>
                <w:b/>
              </w:rPr>
            </w:pPr>
            <w:r>
              <w:rPr>
                <w:b/>
              </w:rPr>
              <w:lastRenderedPageBreak/>
              <w:t>Топор</w:t>
            </w:r>
          </w:p>
        </w:tc>
        <w:tc>
          <w:tcPr>
            <w:tcW w:w="5111" w:type="dxa"/>
          </w:tcPr>
          <w:p w:rsidR="00E33308" w:rsidRPr="00E33308" w:rsidRDefault="00E33308" w:rsidP="00E33308">
            <w:r>
              <w:t>Инструмент для добычи дерева и оружие</w:t>
            </w:r>
          </w:p>
        </w:tc>
        <w:tc>
          <w:tcPr>
            <w:tcW w:w="2120" w:type="dxa"/>
          </w:tcPr>
          <w:p w:rsidR="00E33308" w:rsidRDefault="00D23A02" w:rsidP="00E33308">
            <w:pPr>
              <w:rPr>
                <w:b/>
                <w:sz w:val="32"/>
              </w:rPr>
            </w:pPr>
            <w:r>
              <w:rPr>
                <w:b/>
                <w:sz w:val="32"/>
              </w:rPr>
              <w:pict>
                <v:shape id="_x0000_i4670" type="#_x0000_t75" style="width:104.25pt;height:105pt">
                  <v:imagedata r:id="rId31" o:title="ui_i_axe-1"/>
                </v:shape>
              </w:pict>
            </w:r>
          </w:p>
        </w:tc>
      </w:tr>
      <w:tr w:rsidR="00D341E0" w:rsidTr="00D23A02">
        <w:tc>
          <w:tcPr>
            <w:tcW w:w="2114" w:type="dxa"/>
          </w:tcPr>
          <w:p w:rsidR="00E33308" w:rsidRPr="00E33308" w:rsidRDefault="00E33308" w:rsidP="00E33308">
            <w:pPr>
              <w:rPr>
                <w:b/>
              </w:rPr>
            </w:pPr>
            <w:r>
              <w:rPr>
                <w:b/>
              </w:rPr>
              <w:t>Нож</w:t>
            </w:r>
          </w:p>
        </w:tc>
        <w:tc>
          <w:tcPr>
            <w:tcW w:w="5111" w:type="dxa"/>
          </w:tcPr>
          <w:p w:rsidR="00E33308" w:rsidRPr="00E33308" w:rsidRDefault="00E33308" w:rsidP="00E33308">
            <w:r>
              <w:t>Инструмент и оружие</w:t>
            </w:r>
          </w:p>
        </w:tc>
        <w:tc>
          <w:tcPr>
            <w:tcW w:w="2120" w:type="dxa"/>
          </w:tcPr>
          <w:p w:rsidR="00E33308" w:rsidRDefault="00D341E0" w:rsidP="00E33308">
            <w:pPr>
              <w:rPr>
                <w:b/>
                <w:sz w:val="32"/>
              </w:rPr>
            </w:pPr>
            <w:r>
              <w:rPr>
                <w:b/>
                <w:sz w:val="32"/>
              </w:rPr>
              <w:pict>
                <v:shape id="_x0000_i4671" type="#_x0000_t75" style="width:103.5pt;height:103.5pt">
                  <v:imagedata r:id="rId32" o:title="ui_i_knife-1"/>
                </v:shape>
              </w:pict>
            </w:r>
          </w:p>
        </w:tc>
      </w:tr>
      <w:tr w:rsidR="00D341E0" w:rsidTr="00D23A02">
        <w:tc>
          <w:tcPr>
            <w:tcW w:w="2114" w:type="dxa"/>
          </w:tcPr>
          <w:p w:rsidR="00E33308" w:rsidRPr="00E33308" w:rsidRDefault="00E33308" w:rsidP="00E33308">
            <w:pPr>
              <w:rPr>
                <w:b/>
              </w:rPr>
            </w:pPr>
            <w:r>
              <w:rPr>
                <w:b/>
              </w:rPr>
              <w:t>Дрова</w:t>
            </w:r>
          </w:p>
        </w:tc>
        <w:tc>
          <w:tcPr>
            <w:tcW w:w="5111" w:type="dxa"/>
          </w:tcPr>
          <w:p w:rsidR="00E33308" w:rsidRPr="00E33308" w:rsidRDefault="00D341E0" w:rsidP="00E33308">
            <w:r>
              <w:t>Дерево для костра</w:t>
            </w:r>
          </w:p>
        </w:tc>
        <w:tc>
          <w:tcPr>
            <w:tcW w:w="2120" w:type="dxa"/>
          </w:tcPr>
          <w:p w:rsidR="00E33308" w:rsidRDefault="00D23A02" w:rsidP="00E33308">
            <w:pPr>
              <w:rPr>
                <w:b/>
                <w:sz w:val="32"/>
              </w:rPr>
            </w:pPr>
            <w:r>
              <w:rPr>
                <w:b/>
                <w:sz w:val="32"/>
              </w:rPr>
              <w:pict>
                <v:shape id="_x0000_i4672" type="#_x0000_t75" style="width:98.25pt;height:98.25pt">
                  <v:imagedata r:id="rId33" o:title="ui_i_wood-1"/>
                </v:shape>
              </w:pict>
            </w:r>
          </w:p>
        </w:tc>
      </w:tr>
      <w:tr w:rsidR="00D341E0" w:rsidTr="00D23A02">
        <w:tc>
          <w:tcPr>
            <w:tcW w:w="2114" w:type="dxa"/>
          </w:tcPr>
          <w:p w:rsidR="00E33308" w:rsidRPr="00E33308" w:rsidRDefault="00E33308" w:rsidP="006711B8">
            <w:pPr>
              <w:rPr>
                <w:b/>
              </w:rPr>
            </w:pPr>
            <w:r>
              <w:rPr>
                <w:b/>
              </w:rPr>
              <w:t>Спички</w:t>
            </w:r>
          </w:p>
        </w:tc>
        <w:tc>
          <w:tcPr>
            <w:tcW w:w="5111" w:type="dxa"/>
          </w:tcPr>
          <w:p w:rsidR="00E33308" w:rsidRPr="00E33308" w:rsidRDefault="00D341E0" w:rsidP="006711B8">
            <w:r>
              <w:t>Спички для костра и ламп</w:t>
            </w:r>
          </w:p>
        </w:tc>
        <w:tc>
          <w:tcPr>
            <w:tcW w:w="2120" w:type="dxa"/>
          </w:tcPr>
          <w:p w:rsidR="00E33308" w:rsidRDefault="00D23A02" w:rsidP="006711B8">
            <w:pPr>
              <w:rPr>
                <w:b/>
                <w:sz w:val="32"/>
              </w:rPr>
            </w:pPr>
            <w:r>
              <w:rPr>
                <w:b/>
                <w:sz w:val="32"/>
              </w:rPr>
              <w:pict>
                <v:shape id="_x0000_i4673" type="#_x0000_t75" style="width:103.5pt;height:103.5pt">
                  <v:imagedata r:id="rId34" o:title="ui_i_matches"/>
                </v:shape>
              </w:pict>
            </w:r>
          </w:p>
        </w:tc>
      </w:tr>
      <w:tr w:rsidR="00D341E0" w:rsidTr="00D23A02">
        <w:tc>
          <w:tcPr>
            <w:tcW w:w="2114" w:type="dxa"/>
          </w:tcPr>
          <w:p w:rsidR="00E33308" w:rsidRPr="00E33308" w:rsidRDefault="00E33308" w:rsidP="006711B8">
            <w:pPr>
              <w:rPr>
                <w:b/>
              </w:rPr>
            </w:pPr>
            <w:r>
              <w:rPr>
                <w:b/>
              </w:rPr>
              <w:t>Ведро воды</w:t>
            </w:r>
          </w:p>
        </w:tc>
        <w:tc>
          <w:tcPr>
            <w:tcW w:w="5111" w:type="dxa"/>
          </w:tcPr>
          <w:p w:rsidR="00E33308" w:rsidRPr="00E33308" w:rsidRDefault="00D341E0" w:rsidP="006711B8">
            <w:r>
              <w:t>Вода для зелий</w:t>
            </w:r>
          </w:p>
        </w:tc>
        <w:tc>
          <w:tcPr>
            <w:tcW w:w="2120" w:type="dxa"/>
          </w:tcPr>
          <w:p w:rsidR="00E33308" w:rsidRDefault="00D23A02" w:rsidP="006711B8">
            <w:pPr>
              <w:rPr>
                <w:b/>
                <w:sz w:val="32"/>
              </w:rPr>
            </w:pPr>
            <w:r>
              <w:rPr>
                <w:b/>
                <w:sz w:val="32"/>
              </w:rPr>
              <w:pict>
                <v:shape id="_x0000_i4674" type="#_x0000_t75" style="width:103.5pt;height:103.5pt">
                  <v:imagedata r:id="rId35" o:title="ui_i_bucket-1"/>
                </v:shape>
              </w:pict>
            </w:r>
          </w:p>
        </w:tc>
      </w:tr>
      <w:tr w:rsidR="00D341E0" w:rsidTr="00D23A02">
        <w:tc>
          <w:tcPr>
            <w:tcW w:w="2114" w:type="dxa"/>
          </w:tcPr>
          <w:p w:rsidR="00E33308" w:rsidRPr="00E33308" w:rsidRDefault="00E33308" w:rsidP="006711B8">
            <w:pPr>
              <w:rPr>
                <w:b/>
              </w:rPr>
            </w:pPr>
            <w:r>
              <w:rPr>
                <w:b/>
              </w:rPr>
              <w:t>Пузырек</w:t>
            </w:r>
          </w:p>
        </w:tc>
        <w:tc>
          <w:tcPr>
            <w:tcW w:w="5111" w:type="dxa"/>
          </w:tcPr>
          <w:p w:rsidR="00E33308" w:rsidRPr="00E33308" w:rsidRDefault="00D341E0" w:rsidP="006711B8">
            <w:r>
              <w:t>Пустой пузырек, можно что-то налить</w:t>
            </w:r>
          </w:p>
        </w:tc>
        <w:tc>
          <w:tcPr>
            <w:tcW w:w="2120" w:type="dxa"/>
          </w:tcPr>
          <w:p w:rsidR="00E33308" w:rsidRDefault="00D341E0" w:rsidP="006711B8">
            <w:pPr>
              <w:rPr>
                <w:b/>
                <w:sz w:val="32"/>
              </w:rPr>
            </w:pPr>
            <w:r>
              <w:rPr>
                <w:b/>
                <w:sz w:val="32"/>
              </w:rPr>
              <w:pict>
                <v:shape id="_x0000_i4675" type="#_x0000_t75" style="width:99pt;height:99pt">
                  <v:imagedata r:id="rId36" o:title="ui_i_glass_bottle-1"/>
                </v:shape>
              </w:pict>
            </w:r>
          </w:p>
        </w:tc>
      </w:tr>
      <w:tr w:rsidR="00D341E0" w:rsidTr="00D23A02">
        <w:tc>
          <w:tcPr>
            <w:tcW w:w="2114" w:type="dxa"/>
          </w:tcPr>
          <w:p w:rsidR="00D341E0" w:rsidRPr="00E33308" w:rsidRDefault="00D341E0" w:rsidP="00D341E0">
            <w:pPr>
              <w:rPr>
                <w:b/>
              </w:rPr>
            </w:pPr>
            <w:r>
              <w:rPr>
                <w:b/>
              </w:rPr>
              <w:t>Сырое мясо</w:t>
            </w:r>
          </w:p>
        </w:tc>
        <w:tc>
          <w:tcPr>
            <w:tcW w:w="5111" w:type="dxa"/>
          </w:tcPr>
          <w:p w:rsidR="00D341E0" w:rsidRPr="00E33308" w:rsidRDefault="00D341E0" w:rsidP="00D341E0">
            <w:r>
              <w:t>Кусок мяса</w:t>
            </w:r>
          </w:p>
        </w:tc>
        <w:tc>
          <w:tcPr>
            <w:tcW w:w="2120" w:type="dxa"/>
          </w:tcPr>
          <w:p w:rsidR="00D341E0" w:rsidRDefault="00D23A02" w:rsidP="00D341E0">
            <w:pPr>
              <w:rPr>
                <w:b/>
                <w:sz w:val="32"/>
              </w:rPr>
            </w:pPr>
            <w:r>
              <w:rPr>
                <w:b/>
                <w:sz w:val="32"/>
              </w:rPr>
              <w:pict>
                <v:shape id="_x0000_i4676" type="#_x0000_t75" style="width:101.25pt;height:101.25pt">
                  <v:imagedata r:id="rId37" o:title="ui_i_meat-1"/>
                </v:shape>
              </w:pict>
            </w:r>
          </w:p>
        </w:tc>
      </w:tr>
      <w:tr w:rsidR="00D341E0" w:rsidTr="00D23A02">
        <w:tc>
          <w:tcPr>
            <w:tcW w:w="2114" w:type="dxa"/>
          </w:tcPr>
          <w:p w:rsidR="00D341E0" w:rsidRPr="00E33308" w:rsidRDefault="00D341E0" w:rsidP="006711B8">
            <w:pPr>
              <w:rPr>
                <w:b/>
              </w:rPr>
            </w:pPr>
            <w:r>
              <w:rPr>
                <w:b/>
              </w:rPr>
              <w:lastRenderedPageBreak/>
              <w:t>Камень</w:t>
            </w:r>
          </w:p>
        </w:tc>
        <w:tc>
          <w:tcPr>
            <w:tcW w:w="5111" w:type="dxa"/>
          </w:tcPr>
          <w:p w:rsidR="00D341E0" w:rsidRPr="00E33308" w:rsidRDefault="00D341E0" w:rsidP="006711B8">
            <w:r>
              <w:t>Камень</w:t>
            </w:r>
          </w:p>
        </w:tc>
        <w:tc>
          <w:tcPr>
            <w:tcW w:w="2120" w:type="dxa"/>
          </w:tcPr>
          <w:p w:rsidR="00D341E0" w:rsidRDefault="00D341E0" w:rsidP="006711B8">
            <w:pPr>
              <w:rPr>
                <w:b/>
                <w:sz w:val="32"/>
              </w:rPr>
            </w:pPr>
            <w:r>
              <w:rPr>
                <w:b/>
                <w:sz w:val="32"/>
              </w:rPr>
              <w:pict>
                <v:shape id="_x0000_i4677" type="#_x0000_t75" style="width:102.75pt;height:102.75pt">
                  <v:imagedata r:id="rId38" o:title="ui_i_stone-1"/>
                </v:shape>
              </w:pict>
            </w:r>
          </w:p>
        </w:tc>
      </w:tr>
      <w:tr w:rsidR="00D341E0" w:rsidTr="00D23A02">
        <w:tc>
          <w:tcPr>
            <w:tcW w:w="2114" w:type="dxa"/>
          </w:tcPr>
          <w:p w:rsidR="00D341E0" w:rsidRPr="00E33308" w:rsidRDefault="00D341E0" w:rsidP="006711B8">
            <w:pPr>
              <w:rPr>
                <w:b/>
              </w:rPr>
            </w:pPr>
            <w:r>
              <w:rPr>
                <w:b/>
              </w:rPr>
              <w:t>Красный кристалл</w:t>
            </w:r>
          </w:p>
        </w:tc>
        <w:tc>
          <w:tcPr>
            <w:tcW w:w="5111" w:type="dxa"/>
          </w:tcPr>
          <w:p w:rsidR="00D341E0" w:rsidRPr="00E33308" w:rsidRDefault="00D341E0" w:rsidP="006711B8">
            <w:r>
              <w:t>Кристалл красного цвета</w:t>
            </w:r>
          </w:p>
        </w:tc>
        <w:tc>
          <w:tcPr>
            <w:tcW w:w="2120" w:type="dxa"/>
          </w:tcPr>
          <w:p w:rsidR="00D341E0" w:rsidRDefault="00D23A02" w:rsidP="006711B8">
            <w:pPr>
              <w:rPr>
                <w:b/>
                <w:sz w:val="32"/>
              </w:rPr>
            </w:pPr>
            <w:r>
              <w:rPr>
                <w:b/>
                <w:sz w:val="32"/>
              </w:rPr>
              <w:pict>
                <v:shape id="_x0000_i4678" type="#_x0000_t75" style="width:96.75pt;height:96.75pt">
                  <v:imagedata r:id="rId39" o:title="ui_i_orgRed-1"/>
                </v:shape>
              </w:pict>
            </w:r>
          </w:p>
        </w:tc>
      </w:tr>
      <w:tr w:rsidR="00D341E0" w:rsidTr="00D23A02">
        <w:tc>
          <w:tcPr>
            <w:tcW w:w="2114" w:type="dxa"/>
          </w:tcPr>
          <w:p w:rsidR="00D341E0" w:rsidRPr="00E33308" w:rsidRDefault="00D341E0" w:rsidP="006711B8">
            <w:pPr>
              <w:rPr>
                <w:b/>
              </w:rPr>
            </w:pPr>
            <w:r>
              <w:rPr>
                <w:b/>
              </w:rPr>
              <w:t>Синий кристалл</w:t>
            </w:r>
          </w:p>
        </w:tc>
        <w:tc>
          <w:tcPr>
            <w:tcW w:w="5111" w:type="dxa"/>
          </w:tcPr>
          <w:p w:rsidR="00D341E0" w:rsidRPr="00E33308" w:rsidRDefault="00D341E0" w:rsidP="006711B8">
            <w:r>
              <w:t>Кристалл синего цвета</w:t>
            </w:r>
          </w:p>
        </w:tc>
        <w:tc>
          <w:tcPr>
            <w:tcW w:w="2120" w:type="dxa"/>
          </w:tcPr>
          <w:p w:rsidR="00D341E0" w:rsidRDefault="00D23A02" w:rsidP="006711B8">
            <w:pPr>
              <w:rPr>
                <w:b/>
                <w:sz w:val="32"/>
              </w:rPr>
            </w:pPr>
            <w:r>
              <w:rPr>
                <w:b/>
                <w:sz w:val="32"/>
              </w:rPr>
              <w:pict>
                <v:shape id="_x0000_i4679" type="#_x0000_t75" style="width:97.5pt;height:97.5pt">
                  <v:imagedata r:id="rId40" o:title="ui_i_orgBlue-1"/>
                </v:shape>
              </w:pict>
            </w:r>
          </w:p>
        </w:tc>
      </w:tr>
      <w:tr w:rsidR="00D341E0" w:rsidTr="00D23A02">
        <w:tc>
          <w:tcPr>
            <w:tcW w:w="2114" w:type="dxa"/>
          </w:tcPr>
          <w:p w:rsidR="00D341E0" w:rsidRPr="00E33308" w:rsidRDefault="00D341E0" w:rsidP="006711B8">
            <w:pPr>
              <w:rPr>
                <w:b/>
              </w:rPr>
            </w:pPr>
            <w:r>
              <w:rPr>
                <w:b/>
              </w:rPr>
              <w:t>Зеленый кристалл</w:t>
            </w:r>
          </w:p>
        </w:tc>
        <w:tc>
          <w:tcPr>
            <w:tcW w:w="5111" w:type="dxa"/>
          </w:tcPr>
          <w:p w:rsidR="00D341E0" w:rsidRPr="00E33308" w:rsidRDefault="00D341E0" w:rsidP="006711B8">
            <w:r>
              <w:t>Кристалл зеленого цвета</w:t>
            </w:r>
          </w:p>
        </w:tc>
        <w:tc>
          <w:tcPr>
            <w:tcW w:w="2120" w:type="dxa"/>
          </w:tcPr>
          <w:p w:rsidR="00D341E0" w:rsidRDefault="00D23A02" w:rsidP="006711B8">
            <w:pPr>
              <w:rPr>
                <w:b/>
                <w:sz w:val="32"/>
              </w:rPr>
            </w:pPr>
            <w:r>
              <w:rPr>
                <w:b/>
                <w:sz w:val="32"/>
              </w:rPr>
              <w:pict>
                <v:shape id="_x0000_i4680" type="#_x0000_t75" style="width:96pt;height:96pt">
                  <v:imagedata r:id="rId41" o:title="ui_i_orgGreen-1"/>
                </v:shape>
              </w:pict>
            </w:r>
          </w:p>
        </w:tc>
      </w:tr>
      <w:tr w:rsidR="00D341E0" w:rsidTr="00D23A02">
        <w:tc>
          <w:tcPr>
            <w:tcW w:w="2114" w:type="dxa"/>
          </w:tcPr>
          <w:p w:rsidR="00D341E0" w:rsidRPr="00E33308" w:rsidRDefault="00D341E0" w:rsidP="006711B8">
            <w:pPr>
              <w:rPr>
                <w:b/>
              </w:rPr>
            </w:pPr>
            <w:r>
              <w:rPr>
                <w:b/>
              </w:rPr>
              <w:t>Гриб красный</w:t>
            </w:r>
          </w:p>
        </w:tc>
        <w:tc>
          <w:tcPr>
            <w:tcW w:w="5111" w:type="dxa"/>
          </w:tcPr>
          <w:p w:rsidR="00D341E0" w:rsidRPr="00E33308" w:rsidRDefault="00D341E0" w:rsidP="006711B8">
            <w:r>
              <w:t>Красный гриб</w:t>
            </w:r>
          </w:p>
        </w:tc>
        <w:tc>
          <w:tcPr>
            <w:tcW w:w="2120" w:type="dxa"/>
          </w:tcPr>
          <w:p w:rsidR="00D341E0" w:rsidRDefault="00D341E0" w:rsidP="006711B8">
            <w:pPr>
              <w:rPr>
                <w:b/>
                <w:sz w:val="32"/>
              </w:rPr>
            </w:pPr>
            <w:r>
              <w:rPr>
                <w:b/>
                <w:sz w:val="32"/>
              </w:rPr>
              <w:pict>
                <v:shape id="_x0000_i4681" type="#_x0000_t75" style="width:96pt;height:96pt">
                  <v:imagedata r:id="rId42" o:title="ui_i_mushroom_red-1"/>
                </v:shape>
              </w:pict>
            </w:r>
          </w:p>
        </w:tc>
      </w:tr>
      <w:tr w:rsidR="00D341E0" w:rsidTr="00D23A02">
        <w:tc>
          <w:tcPr>
            <w:tcW w:w="2114" w:type="dxa"/>
          </w:tcPr>
          <w:p w:rsidR="00D341E0" w:rsidRPr="00E33308" w:rsidRDefault="00D341E0" w:rsidP="006711B8">
            <w:pPr>
              <w:rPr>
                <w:b/>
              </w:rPr>
            </w:pPr>
            <w:r>
              <w:rPr>
                <w:b/>
              </w:rPr>
              <w:t>Гриб желтый</w:t>
            </w:r>
          </w:p>
        </w:tc>
        <w:tc>
          <w:tcPr>
            <w:tcW w:w="5111" w:type="dxa"/>
          </w:tcPr>
          <w:p w:rsidR="00D341E0" w:rsidRPr="00E33308" w:rsidRDefault="00D341E0" w:rsidP="006711B8">
            <w:r>
              <w:t>Желтый гриб</w:t>
            </w:r>
          </w:p>
        </w:tc>
        <w:tc>
          <w:tcPr>
            <w:tcW w:w="2120" w:type="dxa"/>
          </w:tcPr>
          <w:p w:rsidR="00D341E0" w:rsidRDefault="00D23A02" w:rsidP="006711B8">
            <w:pPr>
              <w:rPr>
                <w:b/>
                <w:sz w:val="32"/>
              </w:rPr>
            </w:pPr>
            <w:r>
              <w:rPr>
                <w:b/>
                <w:sz w:val="32"/>
              </w:rPr>
              <w:pict>
                <v:shape id="_x0000_i4682" type="#_x0000_t75" style="width:90pt;height:90pt">
                  <v:imagedata r:id="rId43" o:title="ui_i_mushroom_yellow-1"/>
                </v:shape>
              </w:pict>
            </w:r>
          </w:p>
        </w:tc>
      </w:tr>
      <w:tr w:rsidR="00D341E0" w:rsidTr="00D23A02">
        <w:tc>
          <w:tcPr>
            <w:tcW w:w="2114" w:type="dxa"/>
          </w:tcPr>
          <w:p w:rsidR="00D341E0" w:rsidRPr="00E33308" w:rsidRDefault="00D341E0" w:rsidP="006711B8">
            <w:pPr>
              <w:rPr>
                <w:b/>
              </w:rPr>
            </w:pPr>
            <w:r>
              <w:rPr>
                <w:b/>
              </w:rPr>
              <w:t>Динамит</w:t>
            </w:r>
          </w:p>
        </w:tc>
        <w:tc>
          <w:tcPr>
            <w:tcW w:w="5111" w:type="dxa"/>
          </w:tcPr>
          <w:p w:rsidR="00D341E0" w:rsidRPr="00E33308" w:rsidRDefault="00D341E0" w:rsidP="006711B8">
            <w:r>
              <w:t>Динамит. Осторожно!</w:t>
            </w:r>
          </w:p>
        </w:tc>
        <w:tc>
          <w:tcPr>
            <w:tcW w:w="2120" w:type="dxa"/>
          </w:tcPr>
          <w:p w:rsidR="00D341E0" w:rsidRDefault="00D23A02" w:rsidP="006711B8">
            <w:pPr>
              <w:rPr>
                <w:b/>
                <w:sz w:val="32"/>
              </w:rPr>
            </w:pPr>
            <w:r>
              <w:rPr>
                <w:b/>
                <w:sz w:val="32"/>
              </w:rPr>
              <w:pict>
                <v:shape id="_x0000_i4683" type="#_x0000_t75" style="width:93pt;height:95.25pt">
                  <v:imagedata r:id="rId44" o:title="ui_i_tnt-1"/>
                </v:shape>
              </w:pict>
            </w:r>
          </w:p>
        </w:tc>
      </w:tr>
      <w:tr w:rsidR="00D341E0" w:rsidTr="00D23A02">
        <w:tc>
          <w:tcPr>
            <w:tcW w:w="2114" w:type="dxa"/>
          </w:tcPr>
          <w:p w:rsidR="00D341E0" w:rsidRPr="00E33308" w:rsidRDefault="00D341E0" w:rsidP="006711B8">
            <w:pPr>
              <w:rPr>
                <w:b/>
              </w:rPr>
            </w:pPr>
            <w:r>
              <w:rPr>
                <w:b/>
              </w:rPr>
              <w:lastRenderedPageBreak/>
              <w:t>Веревка</w:t>
            </w:r>
          </w:p>
        </w:tc>
        <w:tc>
          <w:tcPr>
            <w:tcW w:w="5111" w:type="dxa"/>
          </w:tcPr>
          <w:p w:rsidR="00D341E0" w:rsidRPr="00E33308" w:rsidRDefault="00D341E0" w:rsidP="006711B8">
            <w:r>
              <w:t>Веревка. Только не вешайся…</w:t>
            </w:r>
          </w:p>
        </w:tc>
        <w:tc>
          <w:tcPr>
            <w:tcW w:w="2120" w:type="dxa"/>
          </w:tcPr>
          <w:p w:rsidR="00D341E0" w:rsidRDefault="00D23A02" w:rsidP="006711B8">
            <w:pPr>
              <w:rPr>
                <w:b/>
                <w:sz w:val="32"/>
              </w:rPr>
            </w:pPr>
            <w:r>
              <w:rPr>
                <w:b/>
                <w:sz w:val="32"/>
              </w:rPr>
              <w:pict>
                <v:shape id="_x0000_i4684" type="#_x0000_t75" style="width:93pt;height:91.5pt">
                  <v:imagedata r:id="rId45" o:title="ui_i_rope-1"/>
                </v:shape>
              </w:pict>
            </w:r>
          </w:p>
        </w:tc>
      </w:tr>
      <w:tr w:rsidR="00D341E0" w:rsidTr="00D23A02">
        <w:tc>
          <w:tcPr>
            <w:tcW w:w="2114" w:type="dxa"/>
          </w:tcPr>
          <w:p w:rsidR="00D341E0" w:rsidRPr="00E33308" w:rsidRDefault="00D341E0" w:rsidP="006711B8">
            <w:pPr>
              <w:rPr>
                <w:b/>
              </w:rPr>
            </w:pPr>
          </w:p>
        </w:tc>
        <w:tc>
          <w:tcPr>
            <w:tcW w:w="5111" w:type="dxa"/>
          </w:tcPr>
          <w:p w:rsidR="00D341E0" w:rsidRPr="00E33308" w:rsidRDefault="00D341E0" w:rsidP="006711B8"/>
        </w:tc>
        <w:tc>
          <w:tcPr>
            <w:tcW w:w="2120" w:type="dxa"/>
          </w:tcPr>
          <w:p w:rsidR="00D341E0" w:rsidRDefault="00D341E0" w:rsidP="006711B8">
            <w:pPr>
              <w:rPr>
                <w:b/>
                <w:sz w:val="32"/>
              </w:rPr>
            </w:pPr>
          </w:p>
        </w:tc>
      </w:tr>
      <w:tr w:rsidR="00D341E0" w:rsidTr="00D23A02">
        <w:tc>
          <w:tcPr>
            <w:tcW w:w="2114" w:type="dxa"/>
          </w:tcPr>
          <w:p w:rsidR="00D341E0" w:rsidRPr="00E33308" w:rsidRDefault="00D341E0" w:rsidP="006711B8">
            <w:pPr>
              <w:rPr>
                <w:b/>
              </w:rPr>
            </w:pPr>
          </w:p>
        </w:tc>
        <w:tc>
          <w:tcPr>
            <w:tcW w:w="5111" w:type="dxa"/>
          </w:tcPr>
          <w:p w:rsidR="00D341E0" w:rsidRPr="00E33308" w:rsidRDefault="00D341E0" w:rsidP="006711B8"/>
        </w:tc>
        <w:tc>
          <w:tcPr>
            <w:tcW w:w="2120" w:type="dxa"/>
          </w:tcPr>
          <w:p w:rsidR="00D341E0" w:rsidRDefault="00D341E0" w:rsidP="006711B8">
            <w:pPr>
              <w:rPr>
                <w:b/>
                <w:sz w:val="32"/>
              </w:rPr>
            </w:pPr>
          </w:p>
        </w:tc>
      </w:tr>
      <w:tr w:rsidR="00D341E0" w:rsidTr="00D23A02">
        <w:tc>
          <w:tcPr>
            <w:tcW w:w="2114" w:type="dxa"/>
          </w:tcPr>
          <w:p w:rsidR="00D341E0" w:rsidRPr="00E33308" w:rsidRDefault="00D341E0" w:rsidP="006711B8">
            <w:pPr>
              <w:rPr>
                <w:b/>
              </w:rPr>
            </w:pPr>
          </w:p>
        </w:tc>
        <w:tc>
          <w:tcPr>
            <w:tcW w:w="5111" w:type="dxa"/>
          </w:tcPr>
          <w:p w:rsidR="00D341E0" w:rsidRPr="00E33308" w:rsidRDefault="00D341E0" w:rsidP="006711B8"/>
        </w:tc>
        <w:tc>
          <w:tcPr>
            <w:tcW w:w="2120" w:type="dxa"/>
          </w:tcPr>
          <w:p w:rsidR="00D341E0" w:rsidRDefault="00D341E0" w:rsidP="006711B8">
            <w:pPr>
              <w:rPr>
                <w:b/>
                <w:sz w:val="32"/>
              </w:rPr>
            </w:pPr>
          </w:p>
        </w:tc>
      </w:tr>
      <w:tr w:rsidR="00D341E0" w:rsidTr="00D23A02">
        <w:tc>
          <w:tcPr>
            <w:tcW w:w="2114" w:type="dxa"/>
          </w:tcPr>
          <w:p w:rsidR="00D341E0" w:rsidRPr="00E33308" w:rsidRDefault="00D341E0" w:rsidP="006711B8">
            <w:pPr>
              <w:rPr>
                <w:b/>
              </w:rPr>
            </w:pPr>
          </w:p>
        </w:tc>
        <w:tc>
          <w:tcPr>
            <w:tcW w:w="5111" w:type="dxa"/>
          </w:tcPr>
          <w:p w:rsidR="00D341E0" w:rsidRPr="00E33308" w:rsidRDefault="00D341E0" w:rsidP="006711B8"/>
        </w:tc>
        <w:tc>
          <w:tcPr>
            <w:tcW w:w="2120" w:type="dxa"/>
          </w:tcPr>
          <w:p w:rsidR="00D341E0" w:rsidRDefault="00D341E0" w:rsidP="006711B8">
            <w:pPr>
              <w:rPr>
                <w:b/>
                <w:sz w:val="32"/>
              </w:rPr>
            </w:pPr>
          </w:p>
        </w:tc>
      </w:tr>
      <w:tr w:rsidR="00D341E0" w:rsidTr="00D23A02">
        <w:tc>
          <w:tcPr>
            <w:tcW w:w="2114" w:type="dxa"/>
          </w:tcPr>
          <w:p w:rsidR="00D341E0" w:rsidRPr="00E33308" w:rsidRDefault="00D341E0" w:rsidP="006711B8">
            <w:pPr>
              <w:rPr>
                <w:b/>
              </w:rPr>
            </w:pPr>
          </w:p>
        </w:tc>
        <w:tc>
          <w:tcPr>
            <w:tcW w:w="5111" w:type="dxa"/>
          </w:tcPr>
          <w:p w:rsidR="00D341E0" w:rsidRPr="00E33308" w:rsidRDefault="00D341E0" w:rsidP="006711B8"/>
        </w:tc>
        <w:tc>
          <w:tcPr>
            <w:tcW w:w="2120" w:type="dxa"/>
          </w:tcPr>
          <w:p w:rsidR="00D341E0" w:rsidRDefault="00D341E0" w:rsidP="006711B8">
            <w:pPr>
              <w:rPr>
                <w:b/>
                <w:sz w:val="32"/>
              </w:rPr>
            </w:pPr>
          </w:p>
        </w:tc>
      </w:tr>
      <w:tr w:rsidR="00D341E0" w:rsidTr="00D23A02">
        <w:tc>
          <w:tcPr>
            <w:tcW w:w="2114" w:type="dxa"/>
          </w:tcPr>
          <w:p w:rsidR="00D341E0" w:rsidRPr="00E33308" w:rsidRDefault="00D341E0" w:rsidP="006711B8">
            <w:pPr>
              <w:rPr>
                <w:b/>
              </w:rPr>
            </w:pPr>
          </w:p>
        </w:tc>
        <w:tc>
          <w:tcPr>
            <w:tcW w:w="5111" w:type="dxa"/>
          </w:tcPr>
          <w:p w:rsidR="00D341E0" w:rsidRPr="00E33308" w:rsidRDefault="00D341E0" w:rsidP="006711B8"/>
        </w:tc>
        <w:tc>
          <w:tcPr>
            <w:tcW w:w="2120" w:type="dxa"/>
          </w:tcPr>
          <w:p w:rsidR="00D341E0" w:rsidRDefault="00D341E0" w:rsidP="006711B8">
            <w:pPr>
              <w:rPr>
                <w:b/>
                <w:sz w:val="32"/>
              </w:rPr>
            </w:pPr>
          </w:p>
        </w:tc>
      </w:tr>
      <w:tr w:rsidR="00D341E0" w:rsidTr="00D23A02">
        <w:tc>
          <w:tcPr>
            <w:tcW w:w="2114" w:type="dxa"/>
          </w:tcPr>
          <w:p w:rsidR="00D341E0" w:rsidRPr="00E33308" w:rsidRDefault="00D341E0" w:rsidP="006711B8">
            <w:pPr>
              <w:rPr>
                <w:b/>
              </w:rPr>
            </w:pPr>
          </w:p>
        </w:tc>
        <w:tc>
          <w:tcPr>
            <w:tcW w:w="5111" w:type="dxa"/>
          </w:tcPr>
          <w:p w:rsidR="00D341E0" w:rsidRPr="00E33308" w:rsidRDefault="00D341E0" w:rsidP="006711B8"/>
        </w:tc>
        <w:tc>
          <w:tcPr>
            <w:tcW w:w="2120" w:type="dxa"/>
          </w:tcPr>
          <w:p w:rsidR="00D341E0" w:rsidRDefault="00D341E0" w:rsidP="006711B8">
            <w:pPr>
              <w:rPr>
                <w:b/>
                <w:sz w:val="32"/>
              </w:rPr>
            </w:pPr>
          </w:p>
        </w:tc>
      </w:tr>
    </w:tbl>
    <w:p w:rsidR="00D776E2" w:rsidRDefault="00D776E2" w:rsidP="00D776E2">
      <w:pPr>
        <w:rPr>
          <w:b/>
          <w:sz w:val="32"/>
        </w:rPr>
      </w:pPr>
    </w:p>
    <w:p w:rsidR="00D776E2" w:rsidRDefault="00D776E2" w:rsidP="00D776E2">
      <w:pPr>
        <w:rPr>
          <w:b/>
          <w:sz w:val="32"/>
        </w:rPr>
      </w:pPr>
    </w:p>
    <w:p w:rsidR="00C73835" w:rsidRDefault="00C73835" w:rsidP="00D776E2">
      <w:pPr>
        <w:rPr>
          <w:b/>
          <w:sz w:val="32"/>
        </w:rPr>
      </w:pPr>
    </w:p>
    <w:p w:rsidR="00D776E2" w:rsidRDefault="00D776E2" w:rsidP="00D23A02">
      <w:pPr>
        <w:jc w:val="center"/>
        <w:rPr>
          <w:b/>
          <w:sz w:val="32"/>
        </w:rPr>
      </w:pPr>
      <w:r>
        <w:rPr>
          <w:b/>
          <w:sz w:val="32"/>
        </w:rPr>
        <w:t>Враги</w:t>
      </w:r>
    </w:p>
    <w:p w:rsidR="00D776E2" w:rsidRDefault="009E5608" w:rsidP="00D776E2">
      <w:pPr>
        <w:rPr>
          <w:b/>
        </w:rPr>
      </w:pPr>
      <w:r>
        <w:rPr>
          <w:b/>
        </w:rPr>
        <w:t>Медведь</w:t>
      </w:r>
    </w:p>
    <w:p w:rsidR="009E5608" w:rsidRDefault="009E5608" w:rsidP="00D776E2">
      <w:r>
        <w:t>Опасный свирепый хищник, который готов разорвать любого, кто к нему приблизиться.</w:t>
      </w:r>
    </w:p>
    <w:p w:rsidR="001C7F9A" w:rsidRDefault="001C7F9A" w:rsidP="00D776E2">
      <w:r w:rsidRPr="001C7F9A">
        <w:drawing>
          <wp:inline distT="0" distB="0" distL="0" distR="0" wp14:anchorId="5E992180" wp14:editId="1EF7A317">
            <wp:extent cx="1769245" cy="2044461"/>
            <wp:effectExtent l="0" t="0" r="254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789737" cy="2068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7F9A" w:rsidRDefault="001C7F9A" w:rsidP="00D776E2"/>
    <w:p w:rsidR="009E5608" w:rsidRDefault="009E5608" w:rsidP="00D776E2">
      <w:pPr>
        <w:rPr>
          <w:b/>
        </w:rPr>
      </w:pPr>
      <w:r>
        <w:rPr>
          <w:b/>
        </w:rPr>
        <w:t>Зомби</w:t>
      </w:r>
    </w:p>
    <w:p w:rsidR="009E5608" w:rsidRDefault="009E5608" w:rsidP="00D776E2">
      <w:r>
        <w:t>Оживший труп. Ничего необычного, но лучше не подходить. Бывают быстрыми и медленным.</w:t>
      </w:r>
    </w:p>
    <w:p w:rsidR="001C7F9A" w:rsidRDefault="001C7F9A" w:rsidP="00D776E2">
      <w:r w:rsidRPr="001C7F9A">
        <w:lastRenderedPageBreak/>
        <w:drawing>
          <wp:inline distT="0" distB="0" distL="0" distR="0" wp14:anchorId="288818D4" wp14:editId="082D38F6">
            <wp:extent cx="1645984" cy="2484408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651304" cy="2492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5608" w:rsidRDefault="009E5608" w:rsidP="00D776E2"/>
    <w:p w:rsidR="009E5608" w:rsidRDefault="009E5608" w:rsidP="00D776E2">
      <w:pPr>
        <w:rPr>
          <w:b/>
        </w:rPr>
      </w:pPr>
      <w:r>
        <w:rPr>
          <w:b/>
        </w:rPr>
        <w:t>Горный тролль</w:t>
      </w:r>
    </w:p>
    <w:p w:rsidR="00D776E2" w:rsidRPr="001C7F9A" w:rsidRDefault="009E5608" w:rsidP="00D776E2">
      <w:r>
        <w:t>Большое существо с большим молотом. Обычно обитают в горах и шахтах.</w:t>
      </w:r>
    </w:p>
    <w:p w:rsidR="00D776E2" w:rsidRPr="00D26DD5" w:rsidRDefault="001C7F9A" w:rsidP="00D776E2">
      <w:pPr>
        <w:rPr>
          <w:b/>
          <w:sz w:val="32"/>
        </w:rPr>
      </w:pPr>
      <w:bookmarkStart w:id="0" w:name="_GoBack"/>
      <w:r w:rsidRPr="001C7F9A">
        <w:drawing>
          <wp:inline distT="0" distB="0" distL="0" distR="0" wp14:anchorId="1633724B" wp14:editId="4EB4668F">
            <wp:extent cx="2047602" cy="2398143"/>
            <wp:effectExtent l="0" t="0" r="0" b="254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056568" cy="2408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D776E2" w:rsidRPr="00D26DD5" w:rsidRDefault="00D776E2" w:rsidP="00D776E2">
      <w:pPr>
        <w:rPr>
          <w:b/>
        </w:rPr>
      </w:pPr>
    </w:p>
    <w:sectPr w:rsidR="00D776E2" w:rsidRPr="00D26DD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115F8"/>
    <w:rsid w:val="001C7F9A"/>
    <w:rsid w:val="004F3EAF"/>
    <w:rsid w:val="005115F8"/>
    <w:rsid w:val="0073254F"/>
    <w:rsid w:val="007A173C"/>
    <w:rsid w:val="008438D5"/>
    <w:rsid w:val="0089283F"/>
    <w:rsid w:val="008B4511"/>
    <w:rsid w:val="009E5608"/>
    <w:rsid w:val="009F46AC"/>
    <w:rsid w:val="00AB08C9"/>
    <w:rsid w:val="00C339DA"/>
    <w:rsid w:val="00C73835"/>
    <w:rsid w:val="00D23A02"/>
    <w:rsid w:val="00D26DD5"/>
    <w:rsid w:val="00D341E0"/>
    <w:rsid w:val="00D776E2"/>
    <w:rsid w:val="00E333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5179589"/>
  <w15:chartTrackingRefBased/>
  <w15:docId w15:val="{55DBD93D-DB14-455B-8FAB-882F0173F9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C7383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1908</TotalTime>
  <Pages>14</Pages>
  <Words>589</Words>
  <Characters>3359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</cp:revision>
  <dcterms:created xsi:type="dcterms:W3CDTF">2023-02-08T18:12:00Z</dcterms:created>
  <dcterms:modified xsi:type="dcterms:W3CDTF">2023-02-10T10:20:00Z</dcterms:modified>
</cp:coreProperties>
</file>