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Ново-Харитоновская средняя общеобразовательная школа №10</w:t>
      </w: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углубленным изучением отдельных предметов</w:t>
      </w: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27CC2" w:rsidRDefault="00A27CC2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27CC2" w:rsidRPr="00A27CC2" w:rsidRDefault="00A27CC2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A27CC2">
        <w:rPr>
          <w:rFonts w:ascii="Times New Roman" w:eastAsia="Times New Roman" w:hAnsi="Times New Roman" w:cs="Times New Roman"/>
          <w:color w:val="000000"/>
          <w:sz w:val="44"/>
          <w:szCs w:val="36"/>
        </w:rPr>
        <w:t>ИНДИВИДУАЛЬНЫЙ ПРОЕКТ</w:t>
      </w:r>
    </w:p>
    <w:p w:rsidR="00A27CC2" w:rsidRDefault="00E275CB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Тема: </w:t>
      </w:r>
      <w:r w:rsidR="00AA384E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Морфоло</w:t>
      </w:r>
      <w:r w:rsidR="00AA384E">
        <w:rPr>
          <w:rFonts w:ascii="Times New Roman" w:eastAsia="Times New Roman" w:hAnsi="Times New Roman" w:cs="Times New Roman"/>
          <w:color w:val="000000"/>
          <w:sz w:val="36"/>
          <w:szCs w:val="36"/>
        </w:rPr>
        <w:t>гические разборы русского языка»</w:t>
      </w:r>
    </w:p>
    <w:p w:rsidR="00A27CC2" w:rsidRDefault="00A27CC2" w:rsidP="00A27C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right="588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75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 Инициалы 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            подпись, дата</w:t>
      </w:r>
    </w:p>
    <w:p w:rsidR="00A27CC2" w:rsidRDefault="00A27CC2" w:rsidP="00A27CC2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 работы ______________________ Инициалы 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  подпись, дата</w:t>
      </w: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left="900" w:right="588" w:hanging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27CC2">
      <w:pPr>
        <w:shd w:val="clear" w:color="auto" w:fill="FFFFFF"/>
        <w:spacing w:after="0" w:line="24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Электроизолятор, 2021 г.</w:t>
      </w:r>
    </w:p>
    <w:p w:rsidR="00A27CC2" w:rsidRDefault="00A27CC2" w:rsidP="00A27CC2">
      <w:pPr>
        <w:shd w:val="clear" w:color="auto" w:fill="FFFFFF"/>
        <w:spacing w:after="0" w:line="24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………………………………………………………...</w:t>
      </w:r>
      <w:proofErr w:type="gramStart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. 3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работ…........................................................................................... 4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пункт…………………………………………………</w:t>
      </w:r>
      <w:proofErr w:type="gramStart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…. 4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 пункт ………………………………………………………...4-5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Третий, Четвёртый пункт …...……………</w:t>
      </w:r>
      <w:proofErr w:type="gramStart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8561ED"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.…………………5-10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C2741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2741A" w:rsidRPr="00C27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41A">
        <w:rPr>
          <w:rFonts w:ascii="Times New Roman" w:hAnsi="Times New Roman" w:cs="Times New Roman"/>
          <w:color w:val="222222"/>
          <w:sz w:val="28"/>
          <w:szCs w:val="28"/>
        </w:rPr>
        <w:t>Пятый, Шестой пункт……</w:t>
      </w:r>
      <w:proofErr w:type="gramStart"/>
      <w:r w:rsidR="00C2741A">
        <w:rPr>
          <w:rFonts w:ascii="Times New Roman" w:hAnsi="Times New Roman" w:cs="Times New Roman"/>
          <w:color w:val="222222"/>
          <w:sz w:val="28"/>
          <w:szCs w:val="28"/>
        </w:rPr>
        <w:t>…….</w:t>
      </w:r>
      <w:proofErr w:type="gramEnd"/>
      <w:r w:rsidR="00C2741A">
        <w:rPr>
          <w:rFonts w:ascii="Times New Roman" w:hAnsi="Times New Roman" w:cs="Times New Roman"/>
          <w:color w:val="222222"/>
          <w:sz w:val="28"/>
          <w:szCs w:val="28"/>
        </w:rPr>
        <w:t>.…………………………………….11 стр.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7. Седьмой пункт……………………………………...……………...11-12 стр.</w:t>
      </w:r>
    </w:p>
    <w:p w:rsidR="00C2741A" w:rsidRP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8. О продукте………………………………………………………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.12 стр.</w:t>
      </w:r>
    </w:p>
    <w:p w:rsidR="00A27CC2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Использованная литература……………………………………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 стр.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Приложения……………………………………………………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 стр.</w:t>
      </w: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и диаграммы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 стр.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2…………………………………………………………………11 стр.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 1…………………………………………………………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стр.</w:t>
      </w:r>
    </w:p>
    <w:p w:rsidR="00C2741A" w:rsidRDefault="00C2741A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 2……………………………………………………………...12 стр.</w:t>
      </w: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3C0A5B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A5B" w:rsidRDefault="003C0A5B" w:rsidP="003C0A5B">
      <w:pPr>
        <w:shd w:val="clear" w:color="auto" w:fill="FFFFFF"/>
        <w:spacing w:after="0" w:line="360" w:lineRule="auto"/>
        <w:ind w:righ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A5B" w:rsidRDefault="003C0A5B" w:rsidP="003C0A5B">
      <w:pPr>
        <w:shd w:val="clear" w:color="auto" w:fill="FFFFFF"/>
        <w:spacing w:after="0" w:line="360" w:lineRule="auto"/>
        <w:ind w:righ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A5B" w:rsidRDefault="003C0A5B" w:rsidP="003C0A5B">
      <w:pPr>
        <w:shd w:val="clear" w:color="auto" w:fill="FFFFFF"/>
        <w:spacing w:after="0" w:line="360" w:lineRule="auto"/>
        <w:ind w:righ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A5B" w:rsidRDefault="003C0A5B" w:rsidP="00AA384E">
      <w:pPr>
        <w:shd w:val="clear" w:color="auto" w:fill="FFFFFF"/>
        <w:spacing w:after="0" w:line="360" w:lineRule="auto"/>
        <w:ind w:righ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CC2" w:rsidRDefault="00A27CC2" w:rsidP="00AA384E">
      <w:pPr>
        <w:shd w:val="clear" w:color="auto" w:fill="FFFFFF"/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A27CC2"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</w:rPr>
        <w:t>Введение</w:t>
      </w:r>
    </w:p>
    <w:p w:rsidR="00A27CC2" w:rsidRPr="00E13816" w:rsidRDefault="00A27CC2" w:rsidP="00AA384E">
      <w:pPr>
        <w:shd w:val="clear" w:color="auto" w:fill="FFFFFF"/>
        <w:spacing w:after="0" w:line="360" w:lineRule="auto"/>
        <w:ind w:right="58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3816">
        <w:rPr>
          <w:rFonts w:ascii="Times New Roman" w:eastAsia="Times New Roman" w:hAnsi="Times New Roman" w:cs="Times New Roman"/>
          <w:sz w:val="28"/>
          <w:szCs w:val="28"/>
        </w:rPr>
        <w:t>Русский язык – богатый язык. В русском языке бол</w:t>
      </w:r>
      <w:r w:rsidR="001A377C">
        <w:rPr>
          <w:rFonts w:ascii="Times New Roman" w:eastAsia="Times New Roman" w:hAnsi="Times New Roman" w:cs="Times New Roman"/>
          <w:sz w:val="28"/>
          <w:szCs w:val="28"/>
        </w:rPr>
        <w:t>ее 200тыс. слов и примерно 300млн.</w:t>
      </w:r>
      <w:r w:rsidRPr="00E13816">
        <w:rPr>
          <w:rFonts w:ascii="Times New Roman" w:eastAsia="Times New Roman" w:hAnsi="Times New Roman" w:cs="Times New Roman"/>
          <w:sz w:val="28"/>
          <w:szCs w:val="28"/>
        </w:rPr>
        <w:t xml:space="preserve"> человек говорят на этом языке. Но проблема в том, что не каждый из этих 300 миллионов правильно говорят и пишут на этом великом языке. </w:t>
      </w:r>
    </w:p>
    <w:p w:rsidR="0007344D" w:rsidRPr="00E13816" w:rsidRDefault="0007344D" w:rsidP="00AA384E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E13816">
        <w:rPr>
          <w:sz w:val="28"/>
          <w:szCs w:val="28"/>
        </w:rPr>
        <w:t xml:space="preserve">Морфология! </w:t>
      </w:r>
      <w:r w:rsidR="00E13816" w:rsidRPr="00E13816">
        <w:rPr>
          <w:sz w:val="28"/>
          <w:szCs w:val="28"/>
        </w:rPr>
        <w:t xml:space="preserve">Морфология – одна из сложностей с которой встречаются люди, </w:t>
      </w:r>
      <w:r w:rsidR="001A377C">
        <w:rPr>
          <w:sz w:val="28"/>
          <w:szCs w:val="28"/>
        </w:rPr>
        <w:t>решившиеся изучать этот сложный</w:t>
      </w:r>
      <w:r w:rsidR="00E13816" w:rsidRPr="00E13816">
        <w:rPr>
          <w:sz w:val="28"/>
          <w:szCs w:val="28"/>
        </w:rPr>
        <w:t xml:space="preserve"> язык.</w:t>
      </w:r>
      <w:r w:rsidR="00E13816">
        <w:rPr>
          <w:sz w:val="28"/>
          <w:szCs w:val="28"/>
        </w:rPr>
        <w:t xml:space="preserve"> </w:t>
      </w:r>
      <w:r w:rsidRPr="00E13816">
        <w:rPr>
          <w:sz w:val="28"/>
          <w:szCs w:val="28"/>
        </w:rPr>
        <w:t>Понятие </w:t>
      </w:r>
      <w:r w:rsidRPr="00E13816">
        <w:rPr>
          <w:rStyle w:val="a4"/>
          <w:sz w:val="28"/>
          <w:szCs w:val="28"/>
          <w:bdr w:val="none" w:sz="0" w:space="0" w:color="auto" w:frame="1"/>
        </w:rPr>
        <w:t>«морфология»</w:t>
      </w:r>
      <w:r w:rsidRPr="00E13816">
        <w:rPr>
          <w:sz w:val="28"/>
          <w:szCs w:val="28"/>
        </w:rPr>
        <w:t xml:space="preserve"> многозначное. Оно встречается в биологии, например, морфология растений, морфология животных (в </w:t>
      </w:r>
      <w:r w:rsidR="001A377C">
        <w:rPr>
          <w:sz w:val="28"/>
          <w:szCs w:val="28"/>
        </w:rPr>
        <w:t>том числе и человека). Но</w:t>
      </w:r>
      <w:r w:rsidRPr="00E13816">
        <w:rPr>
          <w:sz w:val="28"/>
          <w:szCs w:val="28"/>
        </w:rPr>
        <w:t xml:space="preserve"> чаще, слово «морфология» встречается в предмете под названием </w:t>
      </w:r>
      <w:r w:rsidR="00E13816" w:rsidRPr="00E13816">
        <w:rPr>
          <w:sz w:val="28"/>
          <w:szCs w:val="28"/>
        </w:rPr>
        <w:t>«Русский язык».</w:t>
      </w:r>
      <w:r w:rsidR="00E13816">
        <w:rPr>
          <w:sz w:val="28"/>
          <w:szCs w:val="28"/>
        </w:rPr>
        <w:t xml:space="preserve"> </w:t>
      </w:r>
      <w:r w:rsidRPr="00E13816">
        <w:rPr>
          <w:sz w:val="28"/>
          <w:szCs w:val="28"/>
        </w:rPr>
        <w:t>Слово </w:t>
      </w:r>
      <w:r w:rsidRPr="00E13816">
        <w:rPr>
          <w:rStyle w:val="a4"/>
          <w:sz w:val="28"/>
          <w:szCs w:val="28"/>
          <w:bdr w:val="none" w:sz="0" w:space="0" w:color="auto" w:frame="1"/>
        </w:rPr>
        <w:t>«морфология»</w:t>
      </w:r>
      <w:r w:rsidRPr="00E13816">
        <w:rPr>
          <w:sz w:val="28"/>
          <w:szCs w:val="28"/>
        </w:rPr>
        <w:t> греческого происхождения. В его составе присутствуют два греческих корня: </w:t>
      </w:r>
      <w:r w:rsidRPr="00E13816">
        <w:rPr>
          <w:rStyle w:val="a4"/>
          <w:sz w:val="28"/>
          <w:szCs w:val="28"/>
          <w:bdr w:val="none" w:sz="0" w:space="0" w:color="auto" w:frame="1"/>
        </w:rPr>
        <w:t>morphe</w:t>
      </w:r>
      <w:r w:rsidRPr="00E13816">
        <w:rPr>
          <w:sz w:val="28"/>
          <w:szCs w:val="28"/>
        </w:rPr>
        <w:t>, что значит «форма» и </w:t>
      </w:r>
      <w:r w:rsidRPr="00E13816">
        <w:rPr>
          <w:rStyle w:val="a4"/>
          <w:sz w:val="28"/>
          <w:szCs w:val="28"/>
          <w:bdr w:val="none" w:sz="0" w:space="0" w:color="auto" w:frame="1"/>
        </w:rPr>
        <w:t>logos</w:t>
      </w:r>
      <w:r w:rsidRPr="00E13816">
        <w:rPr>
          <w:sz w:val="28"/>
          <w:szCs w:val="28"/>
        </w:rPr>
        <w:t>, которое переведем как </w:t>
      </w:r>
      <w:r w:rsidRPr="00E13816">
        <w:rPr>
          <w:rStyle w:val="a4"/>
          <w:sz w:val="28"/>
          <w:szCs w:val="28"/>
          <w:bdr w:val="none" w:sz="0" w:space="0" w:color="auto" w:frame="1"/>
        </w:rPr>
        <w:t>«разум, понятие, мысль, речь, слово»</w:t>
      </w:r>
      <w:r w:rsidRPr="00E13816">
        <w:rPr>
          <w:sz w:val="28"/>
          <w:szCs w:val="28"/>
        </w:rPr>
        <w:t>.</w:t>
      </w:r>
    </w:p>
    <w:p w:rsidR="00E13816" w:rsidRDefault="00E13816" w:rsidP="00AA384E">
      <w:pPr>
        <w:spacing w:after="0" w:line="360" w:lineRule="auto"/>
        <w:ind w:right="58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13816" w:rsidRDefault="00E13816" w:rsidP="00AA384E">
      <w:pPr>
        <w:spacing w:after="0" w:line="360" w:lineRule="auto"/>
        <w:ind w:right="58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3816">
        <w:rPr>
          <w:rFonts w:ascii="Times New Roman" w:eastAsia="Times New Roman" w:hAnsi="Times New Roman" w:cs="Times New Roman"/>
          <w:sz w:val="28"/>
          <w:szCs w:val="28"/>
        </w:rPr>
        <w:t>Морфология — это раздел науки о языке, который изучает слово как часть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Морфология обширное понятие даже в русском языке. Но конкретно в этой проектной работе я хочу затронуть тему «</w:t>
      </w:r>
      <w:r w:rsidRPr="00E13816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морфологических разборов различных частей речи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A5B" w:rsidRDefault="00E13816" w:rsidP="00AA384E">
      <w:pPr>
        <w:spacing w:after="0" w:line="360" w:lineRule="auto"/>
        <w:ind w:right="58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работы создать электронную методичку, которая будет помогать (напоминать) правиль</w:t>
      </w:r>
      <w:r w:rsidR="003C0A5B">
        <w:rPr>
          <w:rFonts w:ascii="Times New Roman" w:eastAsia="Times New Roman" w:hAnsi="Times New Roman" w:cs="Times New Roman"/>
          <w:sz w:val="28"/>
          <w:szCs w:val="28"/>
        </w:rPr>
        <w:t>ный морфологический разбор слов (его структуру).</w:t>
      </w:r>
    </w:p>
    <w:p w:rsidR="00AA384E" w:rsidRDefault="00AA384E" w:rsidP="00AA384E">
      <w:pPr>
        <w:spacing w:after="0" w:line="360" w:lineRule="auto"/>
        <w:ind w:right="58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C0A5B" w:rsidRDefault="003C0A5B" w:rsidP="003C0A5B">
      <w:pPr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3C0A5B"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</w:rPr>
        <w:lastRenderedPageBreak/>
        <w:t>Основная часть</w:t>
      </w:r>
    </w:p>
    <w:p w:rsidR="003348F8" w:rsidRDefault="003348F8" w:rsidP="003C0A5B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стоит составить план работы над проектом.</w:t>
      </w:r>
    </w:p>
    <w:p w:rsidR="001A377C" w:rsidRDefault="001A377C" w:rsidP="001A377C">
      <w:pPr>
        <w:spacing w:after="0" w:line="360" w:lineRule="auto"/>
        <w:ind w:right="5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работы:</w:t>
      </w:r>
    </w:p>
    <w:p w:rsidR="00BD7876" w:rsidRDefault="00BD7876" w:rsidP="003348F8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план работы над проектом.</w:t>
      </w:r>
    </w:p>
    <w:p w:rsidR="00BD7876" w:rsidRPr="00BD7876" w:rsidRDefault="001A377C" w:rsidP="00BD7876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Установить, на</w:t>
      </w:r>
      <w:r w:rsidR="003348F8">
        <w:rPr>
          <w:rFonts w:ascii="Times New Roman" w:eastAsia="Times New Roman" w:hAnsi="Times New Roman" w:cs="Times New Roman"/>
          <w:sz w:val="28"/>
          <w:szCs w:val="28"/>
        </w:rPr>
        <w:t xml:space="preserve">сколько актуальна </w:t>
      </w:r>
      <w:r>
        <w:rPr>
          <w:rFonts w:ascii="Times New Roman" w:eastAsia="Times New Roman" w:hAnsi="Times New Roman" w:cs="Times New Roman"/>
          <w:sz w:val="28"/>
          <w:szCs w:val="28"/>
        </w:rPr>
        <w:t>данная проблема.</w:t>
      </w:r>
    </w:p>
    <w:p w:rsidR="00BD7876" w:rsidRPr="001A377C" w:rsidRDefault="00BD7876" w:rsidP="001A377C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инфор</w:t>
      </w:r>
      <w:r w:rsidRPr="001A377C">
        <w:rPr>
          <w:rFonts w:ascii="Times New Roman" w:eastAsia="Times New Roman" w:hAnsi="Times New Roman" w:cs="Times New Roman"/>
          <w:sz w:val="28"/>
          <w:szCs w:val="28"/>
        </w:rPr>
        <w:t>мацию по данной теме.</w:t>
      </w:r>
    </w:p>
    <w:p w:rsidR="00BD7876" w:rsidRDefault="00BD7876" w:rsidP="003348F8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Структурировать и разобрать собранную информацию.</w:t>
      </w:r>
    </w:p>
    <w:p w:rsidR="00BD7876" w:rsidRDefault="00BD7876" w:rsidP="00BD7876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Определиться с исходным продуктом проекта.</w:t>
      </w:r>
    </w:p>
    <w:p w:rsidR="00BD7876" w:rsidRPr="00BD7876" w:rsidRDefault="00BD7876" w:rsidP="00BD787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данном случае я определил, что мне удобнее реализовать продукт в виде </w:t>
      </w:r>
      <w:r w:rsidRPr="00BD7876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Консольного приложения на программном языке </w:t>
      </w:r>
      <w:r w:rsidRPr="00BD78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BD7876">
        <w:rPr>
          <w:rFonts w:ascii="Times New Roman" w:eastAsia="Times New Roman" w:hAnsi="Times New Roman" w:cs="Times New Roman"/>
          <w:i/>
          <w:sz w:val="28"/>
          <w:szCs w:val="28"/>
        </w:rPr>
        <w:t>++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D7876" w:rsidRDefault="00BD7876" w:rsidP="003348F8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исходного продукта по выбранной теме.</w:t>
      </w:r>
    </w:p>
    <w:p w:rsidR="008E330E" w:rsidRPr="008E330E" w:rsidRDefault="00BD7876" w:rsidP="008E330E">
      <w:pPr>
        <w:pStyle w:val="a6"/>
        <w:numPr>
          <w:ilvl w:val="0"/>
          <w:numId w:val="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вывод по данной теме и пользы исходного продукта.</w:t>
      </w:r>
    </w:p>
    <w:p w:rsidR="00C50CA6" w:rsidRDefault="00C50CA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C50CA6" w:rsidRDefault="00C50CA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 w:rsidRPr="00C50CA6">
        <w:rPr>
          <w:rFonts w:ascii="Times New Roman" w:eastAsia="Times New Roman" w:hAnsi="Times New Roman" w:cs="Times New Roman"/>
          <w:b/>
          <w:sz w:val="28"/>
          <w:szCs w:val="28"/>
        </w:rPr>
        <w:t>Первый пункт.</w:t>
      </w:r>
      <w:r w:rsidRPr="00C50CA6">
        <w:rPr>
          <w:rFonts w:ascii="Times New Roman" w:eastAsia="Times New Roman" w:hAnsi="Times New Roman" w:cs="Times New Roman"/>
          <w:sz w:val="28"/>
          <w:szCs w:val="28"/>
        </w:rPr>
        <w:t xml:space="preserve"> Первый пункт плана «Составить план работы над проектом.»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выполнен.</w:t>
      </w:r>
    </w:p>
    <w:p w:rsidR="00E86D5C" w:rsidRDefault="00E86D5C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C50CA6" w:rsidRDefault="00C50CA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Второй пункт.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Вторым пунктом плана нужно установить: на</w:t>
      </w:r>
      <w:r w:rsidR="0056244D">
        <w:rPr>
          <w:rFonts w:ascii="Times New Roman" w:eastAsia="Times New Roman" w:hAnsi="Times New Roman" w:cs="Times New Roman"/>
          <w:sz w:val="28"/>
          <w:szCs w:val="28"/>
        </w:rPr>
        <w:t xml:space="preserve"> сколько актуальна данная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 «Ошибки в морфологическом разборе слова».</w:t>
      </w:r>
    </w:p>
    <w:p w:rsidR="00C50CA6" w:rsidRDefault="00C50CA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актуальности проблемы проведём опрос и занесём его результаты в таблицу </w:t>
      </w:r>
      <w:r w:rsidRPr="00C50CA6">
        <w:rPr>
          <w:rFonts w:ascii="Times New Roman" w:eastAsia="Times New Roman" w:hAnsi="Times New Roman" w:cs="Times New Roman"/>
          <w:b/>
          <w:sz w:val="28"/>
          <w:szCs w:val="28"/>
        </w:rPr>
        <w:t>(Таблица 1)</w:t>
      </w:r>
      <w:r w:rsidR="00E50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0FB9">
        <w:rPr>
          <w:rFonts w:ascii="Times New Roman" w:eastAsia="Times New Roman" w:hAnsi="Times New Roman" w:cs="Times New Roman"/>
          <w:sz w:val="28"/>
          <w:szCs w:val="28"/>
        </w:rPr>
        <w:t xml:space="preserve">и на диаграмме </w:t>
      </w:r>
      <w:r w:rsidR="00E50FB9" w:rsidRPr="00E50FB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50FB9">
        <w:rPr>
          <w:rFonts w:ascii="Times New Roman" w:eastAsia="Times New Roman" w:hAnsi="Times New Roman" w:cs="Times New Roman"/>
          <w:b/>
          <w:sz w:val="28"/>
          <w:szCs w:val="28"/>
        </w:rPr>
        <w:t>Диаграмма</w:t>
      </w:r>
      <w:r w:rsidR="00E50FB9" w:rsidRPr="00E50FB9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E06" w:rsidRDefault="00042E0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042E06" w:rsidRDefault="00042E06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Вопрос: Знаете ли вы морфологический разбор?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243"/>
        <w:gridCol w:w="1279"/>
        <w:gridCol w:w="1275"/>
        <w:gridCol w:w="1210"/>
        <w:gridCol w:w="1230"/>
      </w:tblGrid>
      <w:tr w:rsidR="00042E06" w:rsidTr="00042E06">
        <w:trPr>
          <w:trHeight w:val="345"/>
        </w:trPr>
        <w:tc>
          <w:tcPr>
            <w:tcW w:w="2126" w:type="dxa"/>
            <w:vMerge w:val="restart"/>
          </w:tcPr>
          <w:p w:rsidR="00042E06" w:rsidRPr="00042E06" w:rsidRDefault="00042E06" w:rsidP="00042E06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опрошенные</w:t>
            </w:r>
          </w:p>
        </w:tc>
        <w:tc>
          <w:tcPr>
            <w:tcW w:w="6237" w:type="dxa"/>
            <w:gridSpan w:val="5"/>
          </w:tcPr>
          <w:p w:rsidR="00042E06" w:rsidRPr="00042E06" w:rsidRDefault="00042E06" w:rsidP="00042E06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  результат опроса</w:t>
            </w:r>
          </w:p>
        </w:tc>
      </w:tr>
      <w:tr w:rsidR="00042E06" w:rsidTr="00042E06">
        <w:tc>
          <w:tcPr>
            <w:tcW w:w="2126" w:type="dxa"/>
            <w:vMerge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243" w:type="dxa"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знаю хорошо</w:t>
            </w:r>
          </w:p>
        </w:tc>
        <w:tc>
          <w:tcPr>
            <w:tcW w:w="1279" w:type="dxa"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знаю</w:t>
            </w:r>
          </w:p>
        </w:tc>
        <w:tc>
          <w:tcPr>
            <w:tcW w:w="1275" w:type="dxa"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знаю</w:t>
            </w:r>
            <w:r>
              <w:rPr>
                <w:rFonts w:ascii="Times New Roman" w:eastAsia="Times New Roman" w:hAnsi="Times New Roman" w:cs="Times New Roman"/>
                <w:sz w:val="12"/>
                <w:szCs w:val="28"/>
              </w:rPr>
              <w:t xml:space="preserve"> </w:t>
            </w: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средне</w:t>
            </w:r>
          </w:p>
        </w:tc>
        <w:tc>
          <w:tcPr>
            <w:tcW w:w="1210" w:type="dxa"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знаю плохо</w:t>
            </w:r>
          </w:p>
        </w:tc>
        <w:tc>
          <w:tcPr>
            <w:tcW w:w="1230" w:type="dxa"/>
          </w:tcPr>
          <w:p w:rsidR="00042E06" w:rsidRPr="00042E06" w:rsidRDefault="00042E06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2"/>
                <w:szCs w:val="28"/>
              </w:rPr>
              <w:t>не знаю</w:t>
            </w:r>
          </w:p>
        </w:tc>
      </w:tr>
      <w:tr w:rsidR="00042E06" w:rsidTr="00042E06">
        <w:tc>
          <w:tcPr>
            <w:tcW w:w="2126" w:type="dxa"/>
          </w:tcPr>
          <w:p w:rsidR="00042E06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9"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№1</w:t>
            </w:r>
          </w:p>
        </w:tc>
        <w:tc>
          <w:tcPr>
            <w:tcW w:w="1243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E06" w:rsidTr="00042E06">
        <w:tc>
          <w:tcPr>
            <w:tcW w:w="2126" w:type="dxa"/>
          </w:tcPr>
          <w:p w:rsidR="00042E06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№2</w:t>
            </w:r>
          </w:p>
        </w:tc>
        <w:tc>
          <w:tcPr>
            <w:tcW w:w="1243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42E06" w:rsidTr="00042E06">
        <w:tc>
          <w:tcPr>
            <w:tcW w:w="2126" w:type="dxa"/>
          </w:tcPr>
          <w:p w:rsidR="00042E06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№3</w:t>
            </w:r>
          </w:p>
        </w:tc>
        <w:tc>
          <w:tcPr>
            <w:tcW w:w="1243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2E06" w:rsidTr="00042E06">
        <w:tc>
          <w:tcPr>
            <w:tcW w:w="2126" w:type="dxa"/>
          </w:tcPr>
          <w:p w:rsidR="00042E06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№4</w:t>
            </w:r>
          </w:p>
        </w:tc>
        <w:tc>
          <w:tcPr>
            <w:tcW w:w="1243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9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042E06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FB9" w:rsidTr="00042E06">
        <w:tc>
          <w:tcPr>
            <w:tcW w:w="2126" w:type="dxa"/>
          </w:tcPr>
          <w:p w:rsidR="00E50FB9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№5</w:t>
            </w:r>
          </w:p>
        </w:tc>
        <w:tc>
          <w:tcPr>
            <w:tcW w:w="1243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0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FB9" w:rsidTr="00042E06">
        <w:tc>
          <w:tcPr>
            <w:tcW w:w="2126" w:type="dxa"/>
          </w:tcPr>
          <w:p w:rsidR="00E50FB9" w:rsidRDefault="00E50FB9" w:rsidP="00C50CA6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№6</w:t>
            </w:r>
          </w:p>
        </w:tc>
        <w:tc>
          <w:tcPr>
            <w:tcW w:w="1243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0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E50FB9" w:rsidRDefault="00E50FB9" w:rsidP="00E50FB9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08A3" w:rsidRDefault="00E50FB9" w:rsidP="00B608A3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693035" cy="253428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A608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опроса </w:t>
      </w:r>
      <w:r w:rsidR="00B608A3">
        <w:rPr>
          <w:rFonts w:ascii="Times New Roman" w:eastAsia="Times New Roman" w:hAnsi="Times New Roman" w:cs="Times New Roman"/>
          <w:sz w:val="28"/>
          <w:szCs w:val="28"/>
        </w:rPr>
        <w:t>выяснилось,</w:t>
      </w:r>
    </w:p>
    <w:p w:rsidR="00C50CA6" w:rsidRDefault="00BA608E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то-что 50% опрошенных знают меньше среднего.</w:t>
      </w:r>
      <w:r w:rsidR="00721D21">
        <w:rPr>
          <w:rFonts w:ascii="Times New Roman" w:eastAsia="Times New Roman" w:hAnsi="Times New Roman" w:cs="Times New Roman"/>
          <w:sz w:val="28"/>
          <w:szCs w:val="28"/>
        </w:rPr>
        <w:t xml:space="preserve"> Из этого можно сделать вывод, что данная проблема актуальна, а, следовательно, имеет смысл создания исходного продукта.</w:t>
      </w:r>
    </w:p>
    <w:p w:rsidR="00721D21" w:rsidRDefault="00721D21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721D21" w:rsidRDefault="00721D21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E50FB9" w:rsidRDefault="00E50FB9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B608A3" w:rsidRDefault="00265637" w:rsidP="00C50CA6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Третий</w:t>
      </w:r>
      <w:r w:rsidRPr="00713E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Четвёртый пункт</w:t>
      </w:r>
      <w:r w:rsidR="00B608A3" w:rsidRPr="00B608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60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08A3" w:rsidRPr="00B608A3">
        <w:rPr>
          <w:rFonts w:ascii="Times New Roman" w:eastAsia="Times New Roman" w:hAnsi="Times New Roman" w:cs="Times New Roman"/>
          <w:sz w:val="28"/>
          <w:szCs w:val="28"/>
        </w:rPr>
        <w:t>Далее следует собрать информацию по теме.</w:t>
      </w:r>
      <w:r w:rsidR="00B608A3">
        <w:rPr>
          <w:rFonts w:ascii="Times New Roman" w:eastAsia="Times New Roman" w:hAnsi="Times New Roman" w:cs="Times New Roman"/>
          <w:sz w:val="28"/>
          <w:szCs w:val="28"/>
        </w:rPr>
        <w:t xml:space="preserve"> Сбор информации (в моём случае) начинается в интернете поскольку в учебнике «Русского языка» 8 класса нет информации по данной теме. </w:t>
      </w:r>
    </w:p>
    <w:p w:rsidR="00B608A3" w:rsidRDefault="00B608A3" w:rsidP="00265637">
      <w:pPr>
        <w:spacing w:after="0" w:line="360" w:lineRule="auto"/>
        <w:ind w:right="58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37">
        <w:rPr>
          <w:rFonts w:ascii="Times New Roman" w:eastAsia="Times New Roman" w:hAnsi="Times New Roman" w:cs="Times New Roman"/>
          <w:sz w:val="28"/>
          <w:szCs w:val="28"/>
        </w:rPr>
        <w:t>Морфологический разбор</w:t>
      </w:r>
      <w:r w:rsidR="00265637" w:rsidRPr="0026563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подробное описание слова как части речи с указанием всех имеющихся у него признаков (постоянных и непостоянных).</w:t>
      </w:r>
      <w:r w:rsidR="00265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5637" w:rsidRDefault="00265637" w:rsidP="00265637">
      <w:pPr>
        <w:spacing w:after="0" w:line="360" w:lineRule="auto"/>
        <w:ind w:right="58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поисков в интернете мне удалось найти следующую информацию:</w:t>
      </w:r>
    </w:p>
    <w:p w:rsidR="00265637" w:rsidRDefault="00265637" w:rsidP="00265637">
      <w:pPr>
        <w:spacing w:after="0" w:line="360" w:lineRule="auto"/>
        <w:ind w:right="58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5637" w:rsidRPr="00265637" w:rsidRDefault="00265637" w:rsidP="007506D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План разбора глагола</w:t>
      </w:r>
    </w:p>
    <w:p w:rsidR="00265637" w:rsidRPr="00265637" w:rsidRDefault="00265637" w:rsidP="007506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265637" w:rsidRPr="00265637" w:rsidRDefault="00265637" w:rsidP="007506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265637" w:rsidRPr="006703AF" w:rsidRDefault="00265637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Начальная форма (инфинитив)</w:t>
      </w:r>
    </w:p>
    <w:p w:rsidR="00265637" w:rsidRPr="00265637" w:rsidRDefault="00265637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Постоянные признаки: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Вид (совершенный (что сделать?) или несовершенный (что делать?)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переходный (употребляется с </w:t>
      </w:r>
      <w:r w:rsidRPr="006703AF">
        <w:rPr>
          <w:rFonts w:ascii="Times New Roman" w:eastAsia="Times New Roman" w:hAnsi="Times New Roman" w:cs="Times New Roman"/>
          <w:color w:val="222222"/>
          <w:sz w:val="28"/>
          <w:szCs w:val="28"/>
        </w:rPr>
        <w:t>существительным</w:t>
      </w: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винительном падеже без предлога)/ непереходный (не употребляется с существительным в винительном падеже без предлога).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Спряжение</w:t>
      </w:r>
    </w:p>
    <w:p w:rsidR="00265637" w:rsidRPr="00265637" w:rsidRDefault="00265637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Непостоянные признаки: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Наклонение в зависимости от вопроса:</w:t>
      </w:r>
    </w:p>
    <w:p w:rsidR="00265637" w:rsidRPr="00265637" w:rsidRDefault="00265637" w:rsidP="007506D8">
      <w:pPr>
        <w:numPr>
          <w:ilvl w:val="3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Изъявительное - что делал? что делает? что сделает?</w:t>
      </w:r>
    </w:p>
    <w:p w:rsidR="00265637" w:rsidRPr="00265637" w:rsidRDefault="00265637" w:rsidP="007506D8">
      <w:pPr>
        <w:numPr>
          <w:ilvl w:val="3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Повелительное - что делай?</w:t>
      </w:r>
    </w:p>
    <w:p w:rsidR="00265637" w:rsidRPr="00265637" w:rsidRDefault="00265637" w:rsidP="007506D8">
      <w:pPr>
        <w:numPr>
          <w:ilvl w:val="3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условное - что делал бы? что сделал бы?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Число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Время (если есть)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Лицо (если есть)</w:t>
      </w:r>
    </w:p>
    <w:p w:rsidR="00265637" w:rsidRPr="00265637" w:rsidRDefault="00265637" w:rsidP="007506D8">
      <w:pPr>
        <w:numPr>
          <w:ilvl w:val="2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Род (если есть)</w:t>
      </w:r>
    </w:p>
    <w:p w:rsidR="00265637" w:rsidRPr="006703AF" w:rsidRDefault="00265637" w:rsidP="007506D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>Синтаксическая роль (</w:t>
      </w:r>
      <w:r w:rsidRPr="006703AF">
        <w:rPr>
          <w:rFonts w:ascii="Times New Roman" w:eastAsia="Times New Roman" w:hAnsi="Times New Roman" w:cs="Times New Roman"/>
          <w:color w:val="222222"/>
          <w:sz w:val="28"/>
          <w:szCs w:val="28"/>
        </w:rPr>
        <w:t>подчеркнуть,</w:t>
      </w:r>
      <w:r w:rsidRPr="002656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член предложения, является главным или второстепенным членом предложения)</w:t>
      </w:r>
    </w:p>
    <w:p w:rsidR="00265637" w:rsidRPr="006703AF" w:rsidRDefault="00265637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65637" w:rsidRPr="006703AF" w:rsidRDefault="00265637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имени существительного</w:t>
      </w:r>
    </w:p>
    <w:p w:rsidR="00265637" w:rsidRPr="006703AF" w:rsidRDefault="00265637" w:rsidP="007506D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265637" w:rsidRPr="006703AF" w:rsidRDefault="00265637" w:rsidP="007506D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265637" w:rsidRPr="006703AF" w:rsidRDefault="00265637" w:rsidP="007506D8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(именительный падеж, единственное число)</w:t>
      </w:r>
    </w:p>
    <w:p w:rsidR="00265637" w:rsidRPr="006703AF" w:rsidRDefault="00265637" w:rsidP="007506D8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Постоянные признаки: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Собственное или нарицательное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Одушевленное или неодушевленное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Род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Склонение</w:t>
      </w:r>
    </w:p>
    <w:p w:rsidR="00265637" w:rsidRPr="006703AF" w:rsidRDefault="00265637" w:rsidP="007506D8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Непостоянные признаки: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Падеж</w:t>
      </w:r>
    </w:p>
    <w:p w:rsidR="00265637" w:rsidRPr="006703AF" w:rsidRDefault="00265637" w:rsidP="007506D8">
      <w:pPr>
        <w:numPr>
          <w:ilvl w:val="2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Число</w:t>
      </w:r>
    </w:p>
    <w:p w:rsidR="00265637" w:rsidRPr="006703AF" w:rsidRDefault="00265637" w:rsidP="007506D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265637" w:rsidRPr="00265637" w:rsidRDefault="00265637" w:rsidP="007506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65637" w:rsidRPr="006703AF" w:rsidRDefault="00265637" w:rsidP="007506D8">
      <w:pPr>
        <w:spacing w:after="0" w:line="360" w:lineRule="auto"/>
        <w:ind w:right="58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5637" w:rsidRPr="006703AF" w:rsidRDefault="00265637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 xml:space="preserve">План разбора </w:t>
      </w:r>
      <w:r w:rsidR="006703AF" w:rsidRPr="006703AF">
        <w:rPr>
          <w:color w:val="222222"/>
          <w:sz w:val="28"/>
          <w:szCs w:val="28"/>
        </w:rPr>
        <w:t>прилагательного</w:t>
      </w:r>
    </w:p>
    <w:p w:rsidR="00265637" w:rsidRPr="006703AF" w:rsidRDefault="00265637" w:rsidP="007506D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265637" w:rsidRPr="006703AF" w:rsidRDefault="00265637" w:rsidP="007506D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265637" w:rsidRPr="006703AF" w:rsidRDefault="00265637" w:rsidP="007506D8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(именительный падеж, единственное число)</w:t>
      </w:r>
    </w:p>
    <w:p w:rsidR="00265637" w:rsidRPr="006703AF" w:rsidRDefault="00265637" w:rsidP="007506D8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Постоянные признаки:</w:t>
      </w:r>
    </w:p>
    <w:p w:rsidR="00265637" w:rsidRPr="006703AF" w:rsidRDefault="00265637" w:rsidP="007506D8">
      <w:pPr>
        <w:numPr>
          <w:ilvl w:val="2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Разряд по значению: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Качественное (может быть в большей или меньшей степени).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Относительное (не может быть в большей или меньшей степени)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Притяжательное (обозначает принадлежность кому-либо)</w:t>
      </w:r>
    </w:p>
    <w:p w:rsidR="00265637" w:rsidRPr="006703AF" w:rsidRDefault="00265637" w:rsidP="007506D8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Непостоянные признаки:</w:t>
      </w:r>
    </w:p>
    <w:p w:rsidR="00265637" w:rsidRPr="006703AF" w:rsidRDefault="00265637" w:rsidP="007506D8">
      <w:pPr>
        <w:numPr>
          <w:ilvl w:val="2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У качественных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Степень сравнения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Краткая и полная форма</w:t>
      </w:r>
    </w:p>
    <w:p w:rsidR="00265637" w:rsidRPr="006703AF" w:rsidRDefault="00265637" w:rsidP="007506D8">
      <w:pPr>
        <w:numPr>
          <w:ilvl w:val="2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У всех прилагательных: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Падеж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Число</w:t>
      </w:r>
    </w:p>
    <w:p w:rsidR="00265637" w:rsidRPr="006703AF" w:rsidRDefault="00265637" w:rsidP="007506D8">
      <w:pPr>
        <w:numPr>
          <w:ilvl w:val="3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Род (в единственном числе)</w:t>
      </w:r>
    </w:p>
    <w:p w:rsidR="00265637" w:rsidRPr="006703AF" w:rsidRDefault="00265637" w:rsidP="007506D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265637" w:rsidRPr="006703AF" w:rsidRDefault="00265637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</w:p>
    <w:p w:rsidR="00265637" w:rsidRPr="006703AF" w:rsidRDefault="00265637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местоимения</w:t>
      </w:r>
    </w:p>
    <w:p w:rsidR="00265637" w:rsidRPr="006703AF" w:rsidRDefault="00265637" w:rsidP="007506D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265637" w:rsidRPr="006703AF" w:rsidRDefault="00265637" w:rsidP="007506D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265637" w:rsidRPr="006703AF" w:rsidRDefault="00265637" w:rsidP="007506D8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(именительный падеж, единственное число)</w:t>
      </w:r>
    </w:p>
    <w:p w:rsidR="00265637" w:rsidRPr="006703AF" w:rsidRDefault="00265637" w:rsidP="007506D8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Постоянные признаки:</w:t>
      </w:r>
    </w:p>
    <w:p w:rsidR="00265637" w:rsidRPr="006703AF" w:rsidRDefault="00265637" w:rsidP="007506D8">
      <w:pPr>
        <w:numPr>
          <w:ilvl w:val="2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Разряд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личное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возвратное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вопросительное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относительное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неопределённое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отрицательное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притяжательное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указательное</w:t>
      </w:r>
    </w:p>
    <w:p w:rsidR="00265637" w:rsidRPr="006703AF" w:rsidRDefault="00265637" w:rsidP="007506D8">
      <w:pPr>
        <w:numPr>
          <w:ilvl w:val="3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определительное</w:t>
      </w:r>
    </w:p>
    <w:p w:rsidR="00265637" w:rsidRPr="006703AF" w:rsidRDefault="00265637" w:rsidP="007506D8">
      <w:pPr>
        <w:numPr>
          <w:ilvl w:val="2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lastRenderedPageBreak/>
        <w:t>Лицо (у личных местоимений)</w:t>
      </w:r>
    </w:p>
    <w:p w:rsidR="00265637" w:rsidRPr="006703AF" w:rsidRDefault="00265637" w:rsidP="007506D8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Непостоянные признаки:</w:t>
      </w:r>
    </w:p>
    <w:p w:rsidR="00265637" w:rsidRPr="006703AF" w:rsidRDefault="00265637" w:rsidP="007506D8">
      <w:pPr>
        <w:numPr>
          <w:ilvl w:val="2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Падеж</w:t>
      </w:r>
    </w:p>
    <w:p w:rsidR="00265637" w:rsidRPr="006703AF" w:rsidRDefault="00265637" w:rsidP="007506D8">
      <w:pPr>
        <w:numPr>
          <w:ilvl w:val="2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Число (если есть)</w:t>
      </w:r>
    </w:p>
    <w:p w:rsidR="00265637" w:rsidRPr="006703AF" w:rsidRDefault="00265637" w:rsidP="007506D8">
      <w:pPr>
        <w:numPr>
          <w:ilvl w:val="2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Род (если есть)</w:t>
      </w:r>
    </w:p>
    <w:p w:rsidR="00265637" w:rsidRPr="006703AF" w:rsidRDefault="00265637" w:rsidP="007506D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</w:t>
      </w:r>
      <w:r w:rsidR="006703AF" w:rsidRPr="006703AF">
        <w:rPr>
          <w:rFonts w:ascii="Times New Roman" w:hAnsi="Times New Roman" w:cs="Times New Roman"/>
          <w:color w:val="222222"/>
          <w:sz w:val="28"/>
          <w:szCs w:val="28"/>
        </w:rPr>
        <w:t>подчеркнуть,</w:t>
      </w:r>
      <w:r w:rsidRPr="006703AF">
        <w:rPr>
          <w:rFonts w:ascii="Times New Roman" w:hAnsi="Times New Roman" w:cs="Times New Roman"/>
          <w:color w:val="222222"/>
          <w:sz w:val="28"/>
          <w:szCs w:val="28"/>
        </w:rPr>
        <w:t xml:space="preserve"> как член предложения, является главным или второстепенным членом предложения)</w:t>
      </w:r>
    </w:p>
    <w:p w:rsidR="00C50CA6" w:rsidRPr="006703AF" w:rsidRDefault="00C50CA6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C50CA6" w:rsidRPr="006703AF" w:rsidRDefault="00C50CA6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частицы</w:t>
      </w:r>
    </w:p>
    <w:p w:rsidR="006703AF" w:rsidRPr="006703AF" w:rsidRDefault="006703AF" w:rsidP="007506D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Неизменяемое слово (не склоняется, не спрягается, не имеет числа и рода)</w:t>
      </w:r>
    </w:p>
    <w:p w:rsidR="006703AF" w:rsidRPr="006703AF" w:rsidRDefault="006703AF" w:rsidP="007506D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BA608E" w:rsidRPr="006703AF" w:rsidRDefault="00BA608E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BA608E" w:rsidRPr="006703AF" w:rsidRDefault="00BA608E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имени числительного</w:t>
      </w:r>
    </w:p>
    <w:p w:rsidR="006703AF" w:rsidRPr="006703AF" w:rsidRDefault="006703AF" w:rsidP="007506D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(количественные числительные — именительный падеж; порядковые числительные — именительный падеж ед.</w:t>
      </w:r>
      <w:r w:rsidR="000E717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числа мужского рода)</w:t>
      </w:r>
    </w:p>
    <w:p w:rsidR="006703AF" w:rsidRPr="006703AF" w:rsidRDefault="006703AF" w:rsidP="007506D8">
      <w:pPr>
        <w:numPr>
          <w:ilvl w:val="1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Постоянные признаки: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Разряд по значению</w:t>
      </w:r>
    </w:p>
    <w:p w:rsidR="006703AF" w:rsidRPr="006703AF" w:rsidRDefault="006703AF" w:rsidP="007506D8">
      <w:pPr>
        <w:numPr>
          <w:ilvl w:val="3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количественное</w:t>
      </w:r>
    </w:p>
    <w:p w:rsidR="006703AF" w:rsidRPr="006703AF" w:rsidRDefault="006703AF" w:rsidP="007506D8">
      <w:pPr>
        <w:numPr>
          <w:ilvl w:val="3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порядковое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Структурная характеристика</w:t>
      </w:r>
    </w:p>
    <w:p w:rsidR="006703AF" w:rsidRPr="006703AF" w:rsidRDefault="006703AF" w:rsidP="007506D8">
      <w:pPr>
        <w:numPr>
          <w:ilvl w:val="3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простое</w:t>
      </w:r>
    </w:p>
    <w:p w:rsidR="006703AF" w:rsidRPr="006703AF" w:rsidRDefault="006703AF" w:rsidP="007506D8">
      <w:pPr>
        <w:numPr>
          <w:ilvl w:val="3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сложное</w:t>
      </w:r>
    </w:p>
    <w:p w:rsidR="006703AF" w:rsidRPr="006703AF" w:rsidRDefault="006703AF" w:rsidP="007506D8">
      <w:pPr>
        <w:numPr>
          <w:ilvl w:val="3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или составное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Целое или дробное (для количественных)</w:t>
      </w:r>
    </w:p>
    <w:p w:rsidR="006703AF" w:rsidRPr="006703AF" w:rsidRDefault="006703AF" w:rsidP="007506D8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Непостоянные признаки: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Падеж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Число (если есть)</w:t>
      </w:r>
    </w:p>
    <w:p w:rsidR="006703AF" w:rsidRPr="006703AF" w:rsidRDefault="006703AF" w:rsidP="007506D8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Род (если есть)</w:t>
      </w:r>
    </w:p>
    <w:p w:rsidR="006703AF" w:rsidRPr="006703AF" w:rsidRDefault="006703AF" w:rsidP="007506D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междометия</w:t>
      </w:r>
    </w:p>
    <w:p w:rsidR="006703AF" w:rsidRPr="006703AF" w:rsidRDefault="006703AF" w:rsidP="007506D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Неизменяемое слово</w:t>
      </w:r>
    </w:p>
    <w:p w:rsidR="006703AF" w:rsidRPr="006703AF" w:rsidRDefault="006703AF" w:rsidP="007506D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причастия</w:t>
      </w:r>
    </w:p>
    <w:p w:rsidR="006703AF" w:rsidRPr="006703AF" w:rsidRDefault="006703AF" w:rsidP="007506D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(именительный падеж, единственное число)</w:t>
      </w:r>
    </w:p>
    <w:p w:rsidR="006703AF" w:rsidRPr="006703AF" w:rsidRDefault="006703AF" w:rsidP="007506D8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Постоянные признаки: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Разряд причастия</w:t>
      </w:r>
    </w:p>
    <w:p w:rsidR="006703AF" w:rsidRPr="006703AF" w:rsidRDefault="006703AF" w:rsidP="007506D8">
      <w:pPr>
        <w:numPr>
          <w:ilvl w:val="3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действительное</w:t>
      </w:r>
    </w:p>
    <w:p w:rsidR="006703AF" w:rsidRPr="006703AF" w:rsidRDefault="006703AF" w:rsidP="007506D8">
      <w:pPr>
        <w:numPr>
          <w:ilvl w:val="3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страдательное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Вид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Время</w:t>
      </w:r>
    </w:p>
    <w:p w:rsidR="006703AF" w:rsidRPr="006703AF" w:rsidRDefault="006703AF" w:rsidP="007506D8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Непостоянные признаки: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Полная или краткая форма (у страдательных причастий)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Число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Род</w:t>
      </w:r>
    </w:p>
    <w:p w:rsidR="006703AF" w:rsidRPr="006703AF" w:rsidRDefault="006703AF" w:rsidP="007506D8">
      <w:pPr>
        <w:numPr>
          <w:ilvl w:val="2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Падеж (у причастий в полной форме)</w:t>
      </w:r>
    </w:p>
    <w:p w:rsidR="006703AF" w:rsidRPr="006703AF" w:rsidRDefault="006703AF" w:rsidP="007506D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lastRenderedPageBreak/>
        <w:t>План разбора деепричастия</w:t>
      </w:r>
    </w:p>
    <w:p w:rsidR="006703AF" w:rsidRPr="006703AF" w:rsidRDefault="006703AF" w:rsidP="007506D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Начальная форма (неопределенная форма глагола)</w:t>
      </w:r>
    </w:p>
    <w:p w:rsidR="006703AF" w:rsidRPr="006703AF" w:rsidRDefault="006703AF" w:rsidP="007506D8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Неизменяемость</w:t>
      </w:r>
    </w:p>
    <w:p w:rsidR="006703AF" w:rsidRPr="006703AF" w:rsidRDefault="006703AF" w:rsidP="007506D8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Вид (совершенный (что сделать?) или несовершенный (что делать?)</w:t>
      </w:r>
    </w:p>
    <w:p w:rsidR="006703AF" w:rsidRPr="006703AF" w:rsidRDefault="006703AF" w:rsidP="007506D8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переходный (употребляется с существительным в винительном падеже без предлога)/ непереходный (не употребляется с существительным в винительном падеже без предлога).</w:t>
      </w:r>
    </w:p>
    <w:p w:rsidR="006703AF" w:rsidRPr="006703AF" w:rsidRDefault="006703AF" w:rsidP="007506D8">
      <w:pPr>
        <w:numPr>
          <w:ilvl w:val="1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Возвратность (-сь)</w:t>
      </w:r>
    </w:p>
    <w:p w:rsidR="006703AF" w:rsidRPr="006703AF" w:rsidRDefault="006703AF" w:rsidP="007506D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предложения, является главным или второстепенным членом предложения)</w:t>
      </w: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наречия</w:t>
      </w:r>
    </w:p>
    <w:p w:rsidR="006703AF" w:rsidRPr="006703AF" w:rsidRDefault="006703AF" w:rsidP="007506D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Неизменяемость</w:t>
      </w:r>
    </w:p>
    <w:p w:rsidR="006703AF" w:rsidRPr="006703AF" w:rsidRDefault="006703AF" w:rsidP="007506D8">
      <w:pPr>
        <w:numPr>
          <w:ilvl w:val="1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Степень сравнения (если есть)</w:t>
      </w:r>
    </w:p>
    <w:p w:rsidR="006703AF" w:rsidRPr="006703AF" w:rsidRDefault="006703AF" w:rsidP="007506D8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6703AF" w:rsidRP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Pr="006703AF" w:rsidRDefault="006703AF" w:rsidP="007506D8">
      <w:pPr>
        <w:pStyle w:val="2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703AF">
        <w:rPr>
          <w:color w:val="222222"/>
          <w:sz w:val="28"/>
          <w:szCs w:val="28"/>
        </w:rPr>
        <w:t>План разбора предлога</w:t>
      </w:r>
    </w:p>
    <w:p w:rsidR="006703AF" w:rsidRPr="006703AF" w:rsidRDefault="006703AF" w:rsidP="007506D8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Часть речи. Общее значение</w:t>
      </w:r>
    </w:p>
    <w:p w:rsidR="006703AF" w:rsidRPr="006703AF" w:rsidRDefault="006703AF" w:rsidP="007506D8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Морфологические признаки.</w:t>
      </w:r>
    </w:p>
    <w:p w:rsidR="006703AF" w:rsidRPr="006703AF" w:rsidRDefault="006703AF" w:rsidP="007506D8">
      <w:pPr>
        <w:numPr>
          <w:ilvl w:val="1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Неизменяемое слово</w:t>
      </w:r>
    </w:p>
    <w:p w:rsidR="006703AF" w:rsidRPr="006703AF" w:rsidRDefault="006703AF" w:rsidP="007506D8">
      <w:pPr>
        <w:numPr>
          <w:ilvl w:val="1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простой или составной</w:t>
      </w:r>
    </w:p>
    <w:p w:rsidR="006703AF" w:rsidRPr="006703AF" w:rsidRDefault="006703AF" w:rsidP="007506D8">
      <w:pPr>
        <w:numPr>
          <w:ilvl w:val="1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производный (от каких частей речи образован) или непроизводный</w:t>
      </w:r>
    </w:p>
    <w:p w:rsidR="006703AF" w:rsidRPr="006703AF" w:rsidRDefault="006703AF" w:rsidP="007506D8">
      <w:pPr>
        <w:numPr>
          <w:ilvl w:val="1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характер выражаемых отношений — разряд по значению</w:t>
      </w:r>
    </w:p>
    <w:p w:rsidR="00BA608E" w:rsidRDefault="006703AF" w:rsidP="007506D8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color w:val="222222"/>
          <w:sz w:val="28"/>
          <w:szCs w:val="28"/>
        </w:rPr>
        <w:t>Синтаксическая роль (подчеркнуть, как член предложения)</w:t>
      </w:r>
    </w:p>
    <w:p w:rsid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6703AF" w:rsidRDefault="006703AF" w:rsidP="007506D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703AF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Пятый и Шестой пункт.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Я определил для себя что исходный продукт будет Консольным приложением.</w:t>
      </w:r>
    </w:p>
    <w:p w:rsidR="003348F8" w:rsidRPr="007506D8" w:rsidRDefault="003C0A5B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любого продукта (в данном случае приложения) нужен сбор информации и её обработка. </w:t>
      </w:r>
      <w:r w:rsidR="007506D8">
        <w:rPr>
          <w:rFonts w:ascii="Times New Roman" w:eastAsia="Times New Roman" w:hAnsi="Times New Roman" w:cs="Times New Roman"/>
          <w:sz w:val="28"/>
          <w:szCs w:val="28"/>
        </w:rPr>
        <w:t>Основная проблема</w:t>
      </w:r>
      <w:r w:rsidR="003348F8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данного проекта это:</w:t>
      </w:r>
      <w:r w:rsidR="007506D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348F8" w:rsidRPr="007506D8">
        <w:rPr>
          <w:rFonts w:ascii="Times New Roman" w:eastAsia="Times New Roman" w:hAnsi="Times New Roman" w:cs="Times New Roman"/>
          <w:sz w:val="28"/>
          <w:szCs w:val="28"/>
        </w:rPr>
        <w:t>еализация и вн</w:t>
      </w:r>
      <w:r w:rsidR="0056244D">
        <w:rPr>
          <w:rFonts w:ascii="Times New Roman" w:eastAsia="Times New Roman" w:hAnsi="Times New Roman" w:cs="Times New Roman"/>
          <w:sz w:val="28"/>
          <w:szCs w:val="28"/>
        </w:rPr>
        <w:t>есение</w:t>
      </w:r>
      <w:r w:rsidR="003348F8" w:rsidRPr="007506D8">
        <w:rPr>
          <w:rFonts w:ascii="Times New Roman" w:eastAsia="Times New Roman" w:hAnsi="Times New Roman" w:cs="Times New Roman"/>
          <w:sz w:val="28"/>
          <w:szCs w:val="28"/>
        </w:rPr>
        <w:t xml:space="preserve"> данных в приложение.</w:t>
      </w:r>
    </w:p>
    <w:p w:rsidR="007506D8" w:rsidRDefault="003348F8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6D8" w:rsidRDefault="003348F8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06D8">
        <w:rPr>
          <w:rFonts w:ascii="Times New Roman" w:eastAsia="Times New Roman" w:hAnsi="Times New Roman" w:cs="Times New Roman"/>
          <w:sz w:val="28"/>
          <w:szCs w:val="28"/>
        </w:rPr>
        <w:t xml:space="preserve"> создания приложения будет использована программа </w:t>
      </w:r>
    </w:p>
    <w:p w:rsidR="003348F8" w:rsidRDefault="007506D8" w:rsidP="007506D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06D8">
        <w:rPr>
          <w:rFonts w:ascii="Times New Roman" w:eastAsia="Times New Roman" w:hAnsi="Times New Roman" w:cs="Times New Roman"/>
          <w:sz w:val="28"/>
          <w:szCs w:val="28"/>
        </w:rPr>
        <w:t>Visual Studio 2019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0A5B" w:rsidRDefault="00E86D5C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написания программы и её тестировани</w:t>
      </w:r>
      <w:r w:rsidR="0056244D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решено опубликовать её на сайте в разделе проектов. </w:t>
      </w:r>
    </w:p>
    <w:p w:rsidR="00E86D5C" w:rsidRDefault="00E86D5C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E86D5C" w:rsidRDefault="00E86D5C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 w:rsidRPr="00E86D5C">
        <w:rPr>
          <w:rFonts w:ascii="Times New Roman" w:eastAsia="Times New Roman" w:hAnsi="Times New Roman" w:cs="Times New Roman"/>
          <w:b/>
          <w:sz w:val="28"/>
          <w:szCs w:val="28"/>
        </w:rPr>
        <w:t>Седьмой пункт.</w:t>
      </w:r>
      <w:r w:rsidR="0056244D">
        <w:rPr>
          <w:rFonts w:ascii="Times New Roman" w:eastAsia="Times New Roman" w:hAnsi="Times New Roman" w:cs="Times New Roman"/>
          <w:sz w:val="28"/>
          <w:szCs w:val="28"/>
        </w:rPr>
        <w:t xml:space="preserve"> После публикации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среди людей, использовавших программу был проведён опрос «на сколько вам помогла данная программа?». Результаты опроса приведены в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 xml:space="preserve">таблице </w:t>
      </w:r>
      <w:r w:rsidRPr="00E86D5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E0A08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r w:rsidRPr="00E86D5C">
        <w:rPr>
          <w:rFonts w:ascii="Times New Roman" w:eastAsia="Times New Roman" w:hAnsi="Times New Roman" w:cs="Times New Roman"/>
          <w:b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 xml:space="preserve">диаграмме </w:t>
      </w:r>
      <w:r w:rsidRPr="00E86D5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E0A08">
        <w:rPr>
          <w:rFonts w:ascii="Times New Roman" w:eastAsia="Times New Roman" w:hAnsi="Times New Roman" w:cs="Times New Roman"/>
          <w:b/>
          <w:sz w:val="28"/>
          <w:szCs w:val="28"/>
        </w:rPr>
        <w:t>Диаграмма</w:t>
      </w:r>
      <w:r w:rsidRPr="00E86D5C">
        <w:rPr>
          <w:rFonts w:ascii="Times New Roman" w:eastAsia="Times New Roman" w:hAnsi="Times New Roman" w:cs="Times New Roman"/>
          <w:b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D5C" w:rsidRDefault="00E86D5C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9819" w:type="dxa"/>
        <w:tblLook w:val="04A0" w:firstRow="1" w:lastRow="0" w:firstColumn="1" w:lastColumn="0" w:noHBand="0" w:noVBand="1"/>
      </w:tblPr>
      <w:tblGrid>
        <w:gridCol w:w="2850"/>
        <w:gridCol w:w="2135"/>
        <w:gridCol w:w="2697"/>
        <w:gridCol w:w="2137"/>
      </w:tblGrid>
      <w:tr w:rsidR="00796D3E" w:rsidTr="00796D3E">
        <w:trPr>
          <w:trHeight w:val="203"/>
        </w:trPr>
        <w:tc>
          <w:tcPr>
            <w:tcW w:w="2850" w:type="dxa"/>
            <w:vMerge w:val="restart"/>
          </w:tcPr>
          <w:p w:rsidR="00796D3E" w:rsidRDefault="00796D3E" w:rsidP="00796D3E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Опрошенные</w:t>
            </w:r>
          </w:p>
        </w:tc>
        <w:tc>
          <w:tcPr>
            <w:tcW w:w="6969" w:type="dxa"/>
            <w:gridSpan w:val="3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E06">
              <w:rPr>
                <w:rFonts w:ascii="Times New Roman" w:eastAsia="Times New Roman" w:hAnsi="Times New Roman" w:cs="Times New Roman"/>
                <w:sz w:val="16"/>
                <w:szCs w:val="28"/>
              </w:rPr>
              <w:t>результат опроса</w:t>
            </w:r>
          </w:p>
        </w:tc>
      </w:tr>
      <w:tr w:rsidR="00796D3E" w:rsidTr="00796D3E">
        <w:trPr>
          <w:trHeight w:val="299"/>
        </w:trPr>
        <w:tc>
          <w:tcPr>
            <w:tcW w:w="2850" w:type="dxa"/>
            <w:vMerge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помогла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безразлична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помогла</w:t>
            </w:r>
          </w:p>
        </w:tc>
      </w:tr>
      <w:tr w:rsidR="00E86D5C" w:rsidTr="00796D3E">
        <w:trPr>
          <w:trHeight w:val="282"/>
        </w:trPr>
        <w:tc>
          <w:tcPr>
            <w:tcW w:w="2850" w:type="dxa"/>
          </w:tcPr>
          <w:p w:rsidR="00E86D5C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9"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№1</w:t>
            </w:r>
          </w:p>
        </w:tc>
        <w:tc>
          <w:tcPr>
            <w:tcW w:w="2135" w:type="dxa"/>
          </w:tcPr>
          <w:p w:rsidR="00E86D5C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7" w:type="dxa"/>
          </w:tcPr>
          <w:p w:rsidR="00E86D5C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E86D5C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D3E" w:rsidTr="00796D3E">
        <w:trPr>
          <w:trHeight w:val="291"/>
        </w:trPr>
        <w:tc>
          <w:tcPr>
            <w:tcW w:w="2850" w:type="dxa"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№2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796D3E" w:rsidRDefault="00796D3E" w:rsidP="00796D3E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D3E" w:rsidTr="00796D3E">
        <w:trPr>
          <w:trHeight w:val="291"/>
        </w:trPr>
        <w:tc>
          <w:tcPr>
            <w:tcW w:w="2850" w:type="dxa"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№3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D3E" w:rsidTr="00796D3E">
        <w:trPr>
          <w:trHeight w:val="282"/>
        </w:trPr>
        <w:tc>
          <w:tcPr>
            <w:tcW w:w="2850" w:type="dxa"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№4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D3E" w:rsidTr="00796D3E">
        <w:trPr>
          <w:trHeight w:val="291"/>
        </w:trPr>
        <w:tc>
          <w:tcPr>
            <w:tcW w:w="2850" w:type="dxa"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№5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D3E" w:rsidTr="00796D3E">
        <w:trPr>
          <w:trHeight w:val="282"/>
        </w:trPr>
        <w:tc>
          <w:tcPr>
            <w:tcW w:w="2850" w:type="dxa"/>
          </w:tcPr>
          <w:p w:rsidR="00796D3E" w:rsidRDefault="00796D3E" w:rsidP="00E86D5C">
            <w:pPr>
              <w:spacing w:line="36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Опрошенный №6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7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796D3E" w:rsidRDefault="00796D3E" w:rsidP="00E86D5C">
            <w:pPr>
              <w:spacing w:line="360" w:lineRule="auto"/>
              <w:ind w:right="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6D5C" w:rsidRPr="00E86D5C" w:rsidRDefault="00E86D5C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C0A5B" w:rsidRDefault="00796D3E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CEE8FF8" wp14:editId="3715D943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2693035" cy="238061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3B623F">
        <w:rPr>
          <w:rFonts w:ascii="Times New Roman" w:eastAsia="Times New Roman" w:hAnsi="Times New Roman" w:cs="Times New Roman"/>
          <w:sz w:val="28"/>
          <w:szCs w:val="28"/>
        </w:rPr>
        <w:t>В итоге получили</w:t>
      </w:r>
      <w:r w:rsidR="000E7171">
        <w:rPr>
          <w:rFonts w:ascii="Times New Roman" w:eastAsia="Times New Roman" w:hAnsi="Times New Roman" w:cs="Times New Roman"/>
          <w:sz w:val="28"/>
          <w:szCs w:val="28"/>
        </w:rPr>
        <w:t xml:space="preserve"> то, что незнания морфологических разборов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>распространённая проблема. Один вариант решения этой проблемы был найден. Как оказалось, электронная методичка, созданная в рамках данного проекта довольно эффективна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>это можно наблюдать на диаграмме</w:t>
      </w:r>
      <w:r w:rsidR="00932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>2 (</w:t>
      </w:r>
      <w:r w:rsidR="004E0A08" w:rsidRPr="004E0A08">
        <w:rPr>
          <w:rFonts w:ascii="Times New Roman" w:eastAsia="Times New Roman" w:hAnsi="Times New Roman" w:cs="Times New Roman"/>
          <w:b/>
          <w:sz w:val="28"/>
          <w:szCs w:val="28"/>
        </w:rPr>
        <w:t>Диаграмма 2)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 xml:space="preserve">. Более 50% </w:t>
      </w:r>
      <w:r w:rsidR="00932CC2">
        <w:rPr>
          <w:rFonts w:ascii="Times New Roman" w:eastAsia="Times New Roman" w:hAnsi="Times New Roman" w:cs="Times New Roman"/>
          <w:sz w:val="28"/>
          <w:szCs w:val="28"/>
        </w:rPr>
        <w:t xml:space="preserve">(57%) </w:t>
      </w:r>
      <w:r w:rsidR="004E0A08">
        <w:rPr>
          <w:rFonts w:ascii="Times New Roman" w:eastAsia="Times New Roman" w:hAnsi="Times New Roman" w:cs="Times New Roman"/>
          <w:sz w:val="28"/>
          <w:szCs w:val="28"/>
        </w:rPr>
        <w:t xml:space="preserve">опрошенных считали </w:t>
      </w:r>
      <w:r w:rsidR="00932C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дукт (методичка) полезным и эффективным</w:t>
      </w:r>
      <w:r w:rsidR="00932C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19E7" w:rsidRDefault="000E19E7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считаю, что моё решение проблемы более современное (выполненное в программном виде) по сравнению с бумажными изданиями, которые могут испортит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ся, прийти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 xml:space="preserve"> в негодность или просто быть утерянными</w:t>
      </w:r>
      <w:r>
        <w:rPr>
          <w:rFonts w:ascii="Times New Roman" w:eastAsia="Times New Roman" w:hAnsi="Times New Roman" w:cs="Times New Roman"/>
          <w:sz w:val="28"/>
          <w:szCs w:val="28"/>
        </w:rPr>
        <w:t>. На повторное изготовление или восстановление которых уход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ит не мало бумаги чернил и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0E" w:rsidRDefault="008E330E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8561ED" w:rsidRDefault="008561ED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958" w:rsidRPr="008E330E" w:rsidRDefault="008E330E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 w:rsidRPr="008E330E">
        <w:rPr>
          <w:rFonts w:ascii="Times New Roman" w:eastAsia="Times New Roman" w:hAnsi="Times New Roman" w:cs="Times New Roman"/>
          <w:b/>
          <w:sz w:val="28"/>
          <w:szCs w:val="28"/>
        </w:rPr>
        <w:t>О продукте: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58">
        <w:rPr>
          <w:rFonts w:ascii="Times New Roman" w:eastAsia="Times New Roman" w:hAnsi="Times New Roman" w:cs="Times New Roman"/>
          <w:sz w:val="28"/>
          <w:szCs w:val="28"/>
        </w:rPr>
        <w:t>Установить программу «Морфологический разбор» можно по 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лке в приложении 1 </w:t>
      </w:r>
      <w:r w:rsidRPr="008E330E">
        <w:rPr>
          <w:rFonts w:ascii="Times New Roman" w:eastAsia="Times New Roman" w:hAnsi="Times New Roman" w:cs="Times New Roman"/>
          <w:b/>
          <w:sz w:val="28"/>
          <w:szCs w:val="28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>. Изначально с логином и паролем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предлагает программа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будет доступно только 7 видов морфологических разборов, но вы можете зайти на сайт</w:t>
      </w:r>
      <w:r w:rsidR="00A669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страницу данного проекта </w:t>
      </w:r>
      <w:r w:rsidR="008561ED" w:rsidRPr="008561ED">
        <w:rPr>
          <w:rFonts w:ascii="Times New Roman" w:eastAsia="Times New Roman" w:hAnsi="Times New Roman" w:cs="Times New Roman"/>
          <w:b/>
          <w:sz w:val="28"/>
          <w:szCs w:val="28"/>
        </w:rPr>
        <w:t>(Приложение 1)</w:t>
      </w:r>
      <w:r w:rsidR="00856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получить логин и пароль с полным доступом в программе.</w:t>
      </w: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8561ED" w:rsidRDefault="008561ED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3546C2" w:rsidRDefault="003546C2" w:rsidP="00E86D5C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3546C2" w:rsidRDefault="003546C2" w:rsidP="003546C2">
      <w:pPr>
        <w:pStyle w:val="a6"/>
        <w:numPr>
          <w:ilvl w:val="1"/>
          <w:numId w:val="13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 w:rsidRPr="003546C2">
        <w:rPr>
          <w:rFonts w:ascii="Times New Roman" w:eastAsia="Times New Roman" w:hAnsi="Times New Roman" w:cs="Times New Roman"/>
          <w:sz w:val="28"/>
          <w:szCs w:val="28"/>
        </w:rPr>
        <w:t>Wikipedia</w:t>
      </w:r>
    </w:p>
    <w:p w:rsidR="003546C2" w:rsidRDefault="003546C2" w:rsidP="003546C2">
      <w:pPr>
        <w:pStyle w:val="a6"/>
        <w:numPr>
          <w:ilvl w:val="1"/>
          <w:numId w:val="13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Morfologicheskij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razbor</w:t>
      </w:r>
      <w:proofErr w:type="spellEnd"/>
      <w:r w:rsidR="00931958">
        <w:rPr>
          <w:rFonts w:ascii="Times New Roman" w:eastAsia="Times New Roman" w:hAnsi="Times New Roman" w:cs="Times New Roman"/>
          <w:sz w:val="28"/>
          <w:szCs w:val="28"/>
          <w:lang w:val="en-US"/>
        </w:rPr>
        <w:t>.ru</w:t>
      </w:r>
    </w:p>
    <w:p w:rsidR="003546C2" w:rsidRPr="003546C2" w:rsidRDefault="003546C2" w:rsidP="003546C2">
      <w:pPr>
        <w:pStyle w:val="a6"/>
        <w:numPr>
          <w:ilvl w:val="1"/>
          <w:numId w:val="13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Code line</w:t>
      </w:r>
    </w:p>
    <w:p w:rsidR="00931958" w:rsidRDefault="00931958" w:rsidP="0093195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931958" w:rsidRDefault="00931958" w:rsidP="0093195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</w:p>
    <w:p w:rsidR="00931958" w:rsidRDefault="00931958" w:rsidP="00931958">
      <w:p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931958" w:rsidRDefault="00931958" w:rsidP="00931958">
      <w:pPr>
        <w:pStyle w:val="a6"/>
        <w:numPr>
          <w:ilvl w:val="1"/>
          <w:numId w:val="12"/>
        </w:numPr>
        <w:spacing w:after="0" w:line="360" w:lineRule="auto"/>
        <w:ind w:right="5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Программный код и программу мо</w:t>
      </w:r>
      <w:r w:rsidR="008561ED">
        <w:rPr>
          <w:rFonts w:ascii="Times New Roman" w:eastAsia="Times New Roman" w:hAnsi="Times New Roman" w:cs="Times New Roman"/>
          <w:sz w:val="28"/>
          <w:szCs w:val="28"/>
        </w:rPr>
        <w:t>жно скачать на офииальном сайте</w:t>
      </w:r>
      <w:r w:rsidRPr="0093195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</w:instrText>
      </w:r>
      <w:r w:rsidRPr="00931958">
        <w:rPr>
          <w:rFonts w:ascii="Times New Roman" w:eastAsia="Times New Roman" w:hAnsi="Times New Roman" w:cs="Times New Roman"/>
          <w:sz w:val="28"/>
          <w:szCs w:val="28"/>
        </w:rPr>
        <w:instrText>https://akylinandrej.wixsite.com/colden-i/индивидуальный-проект-тема-морфолог</w:instrTex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20809">
        <w:rPr>
          <w:rStyle w:val="af"/>
          <w:rFonts w:ascii="Times New Roman" w:eastAsia="Times New Roman" w:hAnsi="Times New Roman" w:cs="Times New Roman"/>
          <w:sz w:val="28"/>
          <w:szCs w:val="28"/>
        </w:rPr>
        <w:t>https://akylinandrej.wixsite.com/colden-i/индивидуальный-проект-тема-морфолог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</w:p>
    <w:p w:rsidR="00931958" w:rsidRPr="00931958" w:rsidRDefault="00931958" w:rsidP="00931958">
      <w:pPr>
        <w:spacing w:after="0" w:line="360" w:lineRule="auto"/>
        <w:ind w:left="1080" w:right="588"/>
        <w:rPr>
          <w:rFonts w:ascii="Times New Roman" w:eastAsia="Times New Roman" w:hAnsi="Times New Roman" w:cs="Times New Roman"/>
          <w:sz w:val="28"/>
          <w:szCs w:val="28"/>
        </w:rPr>
      </w:pPr>
    </w:p>
    <w:sectPr w:rsidR="00931958" w:rsidRPr="00931958" w:rsidSect="008E330E">
      <w:footerReference w:type="default" r:id="rId9"/>
      <w:pgSz w:w="11906" w:h="16838"/>
      <w:pgMar w:top="1134" w:right="567" w:bottom="1134" w:left="1701" w:header="51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2E" w:rsidRDefault="00276F2E" w:rsidP="008E330E">
      <w:pPr>
        <w:spacing w:after="0" w:line="240" w:lineRule="auto"/>
      </w:pPr>
      <w:r>
        <w:separator/>
      </w:r>
    </w:p>
  </w:endnote>
  <w:endnote w:type="continuationSeparator" w:id="0">
    <w:p w:rsidR="00276F2E" w:rsidRDefault="00276F2E" w:rsidP="008E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314344"/>
      <w:docPartObj>
        <w:docPartGallery w:val="Page Numbers (Bottom of Page)"/>
        <w:docPartUnique/>
      </w:docPartObj>
    </w:sdtPr>
    <w:sdtContent>
      <w:p w:rsidR="00C2741A" w:rsidRDefault="00C2741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37">
          <w:rPr>
            <w:noProof/>
          </w:rPr>
          <w:t>13</w:t>
        </w:r>
        <w:r>
          <w:fldChar w:fldCharType="end"/>
        </w:r>
        <w:r>
          <w:t xml:space="preserve"> </w:t>
        </w:r>
      </w:p>
    </w:sdtContent>
  </w:sdt>
  <w:p w:rsidR="00C2741A" w:rsidRDefault="00C2741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2E" w:rsidRDefault="00276F2E" w:rsidP="008E330E">
      <w:pPr>
        <w:spacing w:after="0" w:line="240" w:lineRule="auto"/>
      </w:pPr>
      <w:r>
        <w:separator/>
      </w:r>
    </w:p>
  </w:footnote>
  <w:footnote w:type="continuationSeparator" w:id="0">
    <w:p w:rsidR="00276F2E" w:rsidRDefault="00276F2E" w:rsidP="008E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229"/>
    <w:multiLevelType w:val="hybridMultilevel"/>
    <w:tmpl w:val="053C42AE"/>
    <w:lvl w:ilvl="0" w:tplc="0DC20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93965"/>
    <w:multiLevelType w:val="multilevel"/>
    <w:tmpl w:val="1A92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14C80"/>
    <w:multiLevelType w:val="multilevel"/>
    <w:tmpl w:val="0F12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A60"/>
    <w:multiLevelType w:val="multilevel"/>
    <w:tmpl w:val="1016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653A2"/>
    <w:multiLevelType w:val="multilevel"/>
    <w:tmpl w:val="79B0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17BC2"/>
    <w:multiLevelType w:val="multilevel"/>
    <w:tmpl w:val="1B32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311DC"/>
    <w:multiLevelType w:val="multilevel"/>
    <w:tmpl w:val="95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D0249"/>
    <w:multiLevelType w:val="multilevel"/>
    <w:tmpl w:val="993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91C68"/>
    <w:multiLevelType w:val="multilevel"/>
    <w:tmpl w:val="0BC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20DBD"/>
    <w:multiLevelType w:val="multilevel"/>
    <w:tmpl w:val="844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E2AB3"/>
    <w:multiLevelType w:val="multilevel"/>
    <w:tmpl w:val="8AA0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A45C1"/>
    <w:multiLevelType w:val="hybridMultilevel"/>
    <w:tmpl w:val="05F6E706"/>
    <w:lvl w:ilvl="0" w:tplc="035C1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B5E0C0E"/>
    <w:multiLevelType w:val="multilevel"/>
    <w:tmpl w:val="628C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2"/>
    <w:rsid w:val="00042E06"/>
    <w:rsid w:val="0007344D"/>
    <w:rsid w:val="000E19E7"/>
    <w:rsid w:val="000E7171"/>
    <w:rsid w:val="00107183"/>
    <w:rsid w:val="001A377C"/>
    <w:rsid w:val="00265637"/>
    <w:rsid w:val="00276F2E"/>
    <w:rsid w:val="003348F8"/>
    <w:rsid w:val="003546C2"/>
    <w:rsid w:val="003B623F"/>
    <w:rsid w:val="003C0A5B"/>
    <w:rsid w:val="004E0A08"/>
    <w:rsid w:val="0056244D"/>
    <w:rsid w:val="006703AF"/>
    <w:rsid w:val="00713EC8"/>
    <w:rsid w:val="00721D21"/>
    <w:rsid w:val="007506D8"/>
    <w:rsid w:val="00796D3E"/>
    <w:rsid w:val="00821AC3"/>
    <w:rsid w:val="00841701"/>
    <w:rsid w:val="008561ED"/>
    <w:rsid w:val="008E330E"/>
    <w:rsid w:val="00931958"/>
    <w:rsid w:val="00932CC2"/>
    <w:rsid w:val="00A27CC2"/>
    <w:rsid w:val="00A66937"/>
    <w:rsid w:val="00AA384E"/>
    <w:rsid w:val="00AB4836"/>
    <w:rsid w:val="00B05385"/>
    <w:rsid w:val="00B608A3"/>
    <w:rsid w:val="00BA608E"/>
    <w:rsid w:val="00BD7876"/>
    <w:rsid w:val="00C2741A"/>
    <w:rsid w:val="00C50CA6"/>
    <w:rsid w:val="00E13816"/>
    <w:rsid w:val="00E275CB"/>
    <w:rsid w:val="00E50FB9"/>
    <w:rsid w:val="00E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9DC0"/>
  <w15:chartTrackingRefBased/>
  <w15:docId w15:val="{FCF5820C-0334-4C0B-87AD-09FA275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CC2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265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7344D"/>
    <w:rPr>
      <w:i/>
      <w:iCs/>
    </w:rPr>
  </w:style>
  <w:style w:type="character" w:styleId="a5">
    <w:name w:val="Strong"/>
    <w:basedOn w:val="a0"/>
    <w:uiPriority w:val="22"/>
    <w:qFormat/>
    <w:rsid w:val="00E13816"/>
    <w:rPr>
      <w:b/>
      <w:bCs/>
    </w:rPr>
  </w:style>
  <w:style w:type="paragraph" w:styleId="a6">
    <w:name w:val="List Paragraph"/>
    <w:basedOn w:val="a"/>
    <w:uiPriority w:val="34"/>
    <w:qFormat/>
    <w:rsid w:val="003348F8"/>
    <w:pPr>
      <w:ind w:left="720"/>
      <w:contextualSpacing/>
    </w:pPr>
  </w:style>
  <w:style w:type="table" w:styleId="a7">
    <w:name w:val="Table Grid"/>
    <w:basedOn w:val="a1"/>
    <w:uiPriority w:val="39"/>
    <w:rsid w:val="000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2E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2E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2E06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2E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2E0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2E0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931958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E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330E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8E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330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1</a:t>
            </a:r>
          </a:p>
          <a:p>
            <a:pPr>
              <a:defRPr/>
            </a:pPr>
            <a:r>
              <a:rPr lang="ru-RU"/>
              <a:t>Результаты опроса.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65-4BC4-9AE2-644B7FD187F2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65-4BC4-9AE2-644B7FD187F2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D65-4BC4-9AE2-644B7FD187F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D65-4BC4-9AE2-644B7FD187F2}"/>
              </c:ext>
            </c:extLst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65-4BC4-9AE2-644B7FD187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Знают хорошо</c:v>
                </c:pt>
                <c:pt idx="1">
                  <c:v>Знают</c:v>
                </c:pt>
                <c:pt idx="2">
                  <c:v>Знают средне</c:v>
                </c:pt>
                <c:pt idx="3">
                  <c:v>Знают плохо</c:v>
                </c:pt>
                <c:pt idx="4">
                  <c:v>Не знают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5-4BC4-9AE2-644B7FD187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DFF-4DEB-87BE-4F96012D2E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DFF-4DEB-87BE-4F96012D2E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DFF-4DEB-87BE-4F96012D2E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DFF-4DEB-87BE-4F96012D2E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6DFF-4DEB-87BE-4F96012D2EB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Знают хорошо</c:v>
                </c:pt>
                <c:pt idx="1">
                  <c:v>Знают</c:v>
                </c:pt>
                <c:pt idx="2">
                  <c:v>Знают средне</c:v>
                </c:pt>
                <c:pt idx="3">
                  <c:v>Знают плохо</c:v>
                </c:pt>
                <c:pt idx="4">
                  <c:v>Не знают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5-4BC4-9AE2-644B7FD187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6DFF-4DEB-87BE-4F96012D2E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DFF-4DEB-87BE-4F96012D2E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6DFF-4DEB-87BE-4F96012D2E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6DFF-4DEB-87BE-4F96012D2E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6DFF-4DEB-87BE-4F96012D2EB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Знают хорошо</c:v>
                </c:pt>
                <c:pt idx="1">
                  <c:v>Знают</c:v>
                </c:pt>
                <c:pt idx="2">
                  <c:v>Знают средне</c:v>
                </c:pt>
                <c:pt idx="3">
                  <c:v>Знают плохо</c:v>
                </c:pt>
                <c:pt idx="4">
                  <c:v>Не знают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65-4BC4-9AE2-644B7FD187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22164583824566E-2"/>
          <c:y val="0.33364203315728108"/>
          <c:w val="0.53451291943847745"/>
          <c:h val="0.567995312287292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4C4-4B2F-A99B-EA661AF023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C4-4B2F-A99B-EA661AF023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4C4-4B2F-A99B-EA661AF023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4C4-4B2F-A99B-EA661AF023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4C4-4B2F-A99B-EA661AF0231D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C4-4B2F-A99B-EA661AF0231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C4-4B2F-A99B-EA661AF0231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Помогла</c:v>
                </c:pt>
                <c:pt idx="1">
                  <c:v>Безразлична</c:v>
                </c:pt>
                <c:pt idx="2">
                  <c:v>Не помогла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C4-4B2F-A99B-EA661AF0231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6681643573143301"/>
          <c:y val="0.37553156018364148"/>
          <c:w val="0.3048883508754992"/>
          <c:h val="0.253697591233819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2021-03-13T16:39:00Z</dcterms:created>
  <dcterms:modified xsi:type="dcterms:W3CDTF">2021-03-14T15:40:00Z</dcterms:modified>
</cp:coreProperties>
</file>